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>ПРАВИТЕЛЬСТВО РОСТОВСКОЙ ОБЛАСТИ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>ПОСТАНОВЛЕНИЕ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 xml:space="preserve">от 24 апреля 2013 г. </w:t>
      </w:r>
      <w:r>
        <w:rPr>
          <w:rFonts w:ascii="Calibri" w:hAnsi="Calibri" w:cs="Calibri"/>
          <w:b/>
          <w:bCs/>
        </w:rPr>
        <w:t>N</w:t>
      </w:r>
      <w:r w:rsidRPr="00FD0BA3">
        <w:rPr>
          <w:rFonts w:ascii="Calibri" w:hAnsi="Calibri" w:cs="Calibri"/>
          <w:b/>
          <w:bCs/>
          <w:lang w:val="ru-RU"/>
        </w:rPr>
        <w:t xml:space="preserve"> 223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>ОБ ОРГАНИЗАЦИИ ПОДГОТОВКИ ЛИЦ,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>ЖЕЛАЮЩИХ ПРИНЯТЬ НА ВОСПИТАНИЕ В СВОЮ СЕМЬЮ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>РЕБЕНКА, ОСТАВШЕГОСЯ БЕЗ ПОПЕЧЕНИЯ РОДИТЕЛЕЙ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В соответствии с Областным </w:t>
      </w:r>
      <w:hyperlink r:id="rId5" w:history="1">
        <w:r w:rsidRPr="00FD0BA3">
          <w:rPr>
            <w:rFonts w:ascii="Calibri" w:hAnsi="Calibri" w:cs="Calibri"/>
            <w:color w:val="0000FF"/>
            <w:lang w:val="ru-RU"/>
          </w:rPr>
          <w:t>законом</w:t>
        </w:r>
      </w:hyperlink>
      <w:r w:rsidRPr="00FD0BA3">
        <w:rPr>
          <w:rFonts w:ascii="Calibri" w:hAnsi="Calibri" w:cs="Calibri"/>
          <w:lang w:val="ru-RU"/>
        </w:rPr>
        <w:t xml:space="preserve"> от 26.12.2007 </w:t>
      </w:r>
      <w:r>
        <w:rPr>
          <w:rFonts w:ascii="Calibri" w:hAnsi="Calibri" w:cs="Calibri"/>
        </w:rPr>
        <w:t>N</w:t>
      </w:r>
      <w:r w:rsidRPr="00FD0BA3">
        <w:rPr>
          <w:rFonts w:ascii="Calibri" w:hAnsi="Calibri" w:cs="Calibri"/>
          <w:lang w:val="ru-RU"/>
        </w:rPr>
        <w:t xml:space="preserve"> 830-ЗС "Об организации опеки и попечительства в Ростовской области" и с целью психолого-педагогической и правовой подготовки лиц, желающих принять на воспитание в свою семью ребенка, оставшегося без попечения родителей, за счет субвенции из областного бюджета Правительство Ростовской области постановляет: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1. Утвердить </w:t>
      </w:r>
      <w:hyperlink w:anchor="Par35" w:history="1">
        <w:r w:rsidRPr="00FD0BA3">
          <w:rPr>
            <w:rFonts w:ascii="Calibri" w:hAnsi="Calibri" w:cs="Calibri"/>
            <w:color w:val="0000FF"/>
            <w:lang w:val="ru-RU"/>
          </w:rPr>
          <w:t>Положение</w:t>
        </w:r>
      </w:hyperlink>
      <w:r w:rsidRPr="00FD0BA3">
        <w:rPr>
          <w:rFonts w:ascii="Calibri" w:hAnsi="Calibri" w:cs="Calibri"/>
          <w:lang w:val="ru-RU"/>
        </w:rPr>
        <w:t xml:space="preserve"> о порядке подготовки лиц, желающих принять на воспитание в свою семью ребенка, оставшегося без попечения родителей, согласно приложению </w:t>
      </w:r>
      <w:r>
        <w:rPr>
          <w:rFonts w:ascii="Calibri" w:hAnsi="Calibri" w:cs="Calibri"/>
        </w:rPr>
        <w:t>N</w:t>
      </w:r>
      <w:r w:rsidRPr="00FD0BA3">
        <w:rPr>
          <w:rFonts w:ascii="Calibri" w:hAnsi="Calibri" w:cs="Calibri"/>
          <w:lang w:val="ru-RU"/>
        </w:rPr>
        <w:t xml:space="preserve"> 1.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2. Утвердить </w:t>
      </w:r>
      <w:hyperlink w:anchor="Par308" w:history="1">
        <w:r w:rsidRPr="00FD0BA3">
          <w:rPr>
            <w:rFonts w:ascii="Calibri" w:hAnsi="Calibri" w:cs="Calibri"/>
            <w:color w:val="0000FF"/>
            <w:lang w:val="ru-RU"/>
          </w:rPr>
          <w:t>Программу</w:t>
        </w:r>
      </w:hyperlink>
      <w:r w:rsidRPr="00FD0BA3">
        <w:rPr>
          <w:rFonts w:ascii="Calibri" w:hAnsi="Calibri" w:cs="Calibri"/>
          <w:lang w:val="ru-RU"/>
        </w:rPr>
        <w:t xml:space="preserve"> подготовки лиц, желающих принять на воспитание в свою семью ребенка, оставшегося без попечения родителей, согласно приложению </w:t>
      </w:r>
      <w:r>
        <w:rPr>
          <w:rFonts w:ascii="Calibri" w:hAnsi="Calibri" w:cs="Calibri"/>
        </w:rPr>
        <w:t>N</w:t>
      </w:r>
      <w:r w:rsidRPr="00FD0BA3">
        <w:rPr>
          <w:rFonts w:ascii="Calibri" w:hAnsi="Calibri" w:cs="Calibri"/>
          <w:lang w:val="ru-RU"/>
        </w:rPr>
        <w:t xml:space="preserve"> 2.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3. Утвердить стоимость обучения одного гражданина, желающего принять на воспитание в свою семью ребенка, оставшегося без попечения родителей, в соответствии с </w:t>
      </w:r>
      <w:hyperlink w:anchor="Par308" w:history="1">
        <w:r w:rsidRPr="00FD0BA3">
          <w:rPr>
            <w:rFonts w:ascii="Calibri" w:hAnsi="Calibri" w:cs="Calibri"/>
            <w:color w:val="0000FF"/>
            <w:lang w:val="ru-RU"/>
          </w:rPr>
          <w:t>Программой</w:t>
        </w:r>
      </w:hyperlink>
      <w:r w:rsidRPr="00FD0BA3">
        <w:rPr>
          <w:rFonts w:ascii="Calibri" w:hAnsi="Calibri" w:cs="Calibri"/>
          <w:lang w:val="ru-RU"/>
        </w:rPr>
        <w:t xml:space="preserve"> подготовки лиц, желающих принять на воспитание в свою семью ребенка, оставшегося без попечения родителей, в размере 6433 рублей.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4. Постановление вступает в силу со дня его официального опубликования.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5. Контроль за выполнением постановления возложить на заместителя Губернатора Ростовской области Гуськова И.А.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Губернатор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Ростовской области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В.Ю.ГОЛУБЕВ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Постановление вносит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министерство общего и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профессионального образования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Ростовской области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Приложение </w:t>
      </w:r>
      <w:r>
        <w:rPr>
          <w:rFonts w:ascii="Calibri" w:hAnsi="Calibri" w:cs="Calibri"/>
        </w:rPr>
        <w:t>N</w:t>
      </w:r>
      <w:r w:rsidRPr="00FD0BA3">
        <w:rPr>
          <w:rFonts w:ascii="Calibri" w:hAnsi="Calibri" w:cs="Calibri"/>
          <w:lang w:val="ru-RU"/>
        </w:rPr>
        <w:t xml:space="preserve"> 1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к постановлению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Правительства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Ростовской области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от 24.04.2013 </w:t>
      </w:r>
      <w:r>
        <w:rPr>
          <w:rFonts w:ascii="Calibri" w:hAnsi="Calibri" w:cs="Calibri"/>
        </w:rPr>
        <w:t>N</w:t>
      </w:r>
      <w:r w:rsidRPr="00FD0BA3">
        <w:rPr>
          <w:rFonts w:ascii="Calibri" w:hAnsi="Calibri" w:cs="Calibri"/>
          <w:lang w:val="ru-RU"/>
        </w:rPr>
        <w:t xml:space="preserve"> 223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bookmarkStart w:id="0" w:name="Par35"/>
      <w:bookmarkEnd w:id="0"/>
      <w:r w:rsidRPr="00FD0BA3">
        <w:rPr>
          <w:rFonts w:ascii="Calibri" w:hAnsi="Calibri" w:cs="Calibri"/>
          <w:b/>
          <w:bCs/>
          <w:lang w:val="ru-RU"/>
        </w:rPr>
        <w:t>ПОЛОЖЕНИЕ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>О ПОРЯДКЕ ПОДГОТОВКИ ЛИЦ, ЖЕЛАЮЩИХ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>ПРИНЯТЬ НА ВОСПИТАНИЕ В СВОЮ СЕМЬЮ РЕБЕНКА,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ru-RU"/>
        </w:rPr>
      </w:pPr>
      <w:r w:rsidRPr="00FD0BA3">
        <w:rPr>
          <w:rFonts w:ascii="Calibri" w:hAnsi="Calibri" w:cs="Calibri"/>
          <w:b/>
          <w:bCs/>
          <w:lang w:val="ru-RU"/>
        </w:rPr>
        <w:t>ОСТАВШЕГОСЯ БЕЗ ПОПЕЧЕНИЯ РОДИТЕЛЕЙ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1. Общие положения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1.1. Настоящее Положение определяет порядок подготовки на территории Ростовской области граждан, желающих принять на воспитание в свою семью ребенка, оставшегося без попечения родителей, за исключением отчима (мачехи), близких родственников детей, перечень которых определен </w:t>
      </w:r>
      <w:hyperlink r:id="rId6" w:history="1">
        <w:r w:rsidRPr="00FD0BA3">
          <w:rPr>
            <w:rFonts w:ascii="Calibri" w:hAnsi="Calibri" w:cs="Calibri"/>
            <w:color w:val="0000FF"/>
            <w:lang w:val="ru-RU"/>
          </w:rPr>
          <w:t>абзацем третьим статьи 14</w:t>
        </w:r>
      </w:hyperlink>
      <w:r w:rsidRPr="00FD0BA3">
        <w:rPr>
          <w:rFonts w:ascii="Calibri" w:hAnsi="Calibri" w:cs="Calibri"/>
          <w:lang w:val="ru-RU"/>
        </w:rPr>
        <w:t xml:space="preserve"> Семейного кодекса Российской Федерации, а также лиц, которые являются или являлись усыновителями, опекунами или попечителями детей и которые не </w:t>
      </w:r>
      <w:r w:rsidRPr="00FD0BA3">
        <w:rPr>
          <w:rFonts w:ascii="Calibri" w:hAnsi="Calibri" w:cs="Calibri"/>
          <w:lang w:val="ru-RU"/>
        </w:rPr>
        <w:lastRenderedPageBreak/>
        <w:t>были отстранены от исполнения возложенных на них обязанностей (далее - кандидаты в приемные родители).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1.2. Подготовка кандидатов в приемные родители по вопросам педагогики и психологии, основам медицинских знаний, в том числе организация обучающих семинаров, тренинговых занятий (далее - подготовка), осуществляется органом местного самоуправления, осуществляющим управление в сфере образования (далее - орган опеки и попечительства), за счет средств областного бюджета.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В случае отсутствия или недостаточности у органов опеки и попечительства организационных, кадровых, технических и иных возможностей полномочие органа опеки и попечительства по подготовке кандидатов в приемные родители может осуществляться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организация).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Порядок отбора органом опеки и попечительства организаций для осуществления полномочия по подготовке кандидатов в приемные родители осуществляется на основе положений Федерального </w:t>
      </w:r>
      <w:hyperlink r:id="rId7" w:history="1">
        <w:r w:rsidRPr="00FD0BA3">
          <w:rPr>
            <w:rFonts w:ascii="Calibri" w:hAnsi="Calibri" w:cs="Calibri"/>
            <w:color w:val="0000FF"/>
            <w:lang w:val="ru-RU"/>
          </w:rPr>
          <w:t>закона</w:t>
        </w:r>
      </w:hyperlink>
      <w:r w:rsidRPr="00FD0BA3">
        <w:rPr>
          <w:rFonts w:ascii="Calibri" w:hAnsi="Calibri" w:cs="Calibri"/>
          <w:lang w:val="ru-RU"/>
        </w:rPr>
        <w:t xml:space="preserve"> от 21.07.2005 </w:t>
      </w:r>
      <w:r>
        <w:rPr>
          <w:rFonts w:ascii="Calibri" w:hAnsi="Calibri" w:cs="Calibri"/>
        </w:rPr>
        <w:t>N</w:t>
      </w:r>
      <w:r w:rsidRPr="00FD0BA3">
        <w:rPr>
          <w:rFonts w:ascii="Calibri" w:hAnsi="Calibri" w:cs="Calibri"/>
          <w:lang w:val="ru-RU"/>
        </w:rPr>
        <w:t xml:space="preserve"> 94-ФЗ "О размещении заказов на поставки товаров, выполнение работ, оказание услуг для государственных и муниципальных нужд".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Полномочие по подготовке кандидатов в приемные родители осуществляется организациями в соответствии с договором, заключенным с органом опеки и попечительства.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Взимание платы с граждан за прохождение подготовки не допускается.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Орган опеки и попечительства через средства массовой информации информирует граждан, проживающих на территории Ростовской области, об организациях, осуществляющих подготовку кандидатов в приемные родители, месте их расположения, контактных данных и режиме работы.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Порядок подготовки кандидатов в приемные родители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Кандидаты в приемные родители, постоянно проживающие на территории Ростовской области, представляют в орган опеки и попечительства по месту жительства документ, удостоверяющий личность, и письменное </w:t>
      </w:r>
      <w:hyperlink w:anchor="Par120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выдаче направления для прохождения подготовки лиц, желающих принять на воспитание в свою семью ребенка, оставшегося без попечения родителей, по форме согласно приложению N 1 к настоящему Положению (далее - заявление).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Орган опеки и попечительства в течение одного рабочего дня с даты поступления заявления регистрирует его в </w:t>
      </w:r>
      <w:hyperlink w:anchor="Par154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учета граждан, выразивших желание стать опекунами или попечителями, приемными родителями, усыновителями, обратившихся в орган опеки и попечительства по вопросу выдачи направления для прохождения подготовки, по форме согласно приложению N 2 к настоящему Положению.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Орган опеки и попечительства в течение 2 рабочих дней выдает кандидату в приемные родители направление в организацию для прохождения подготовки.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Организация осуществляет подготовку кандидатов в приемные родители по программе, утвержденной настоящим постановлением, формирует группу слушателей из их числа, утверждает график проведения занятий и уведомляет кандидатов в приемные родители о дате и времени начала занятий.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в течение 2 рабочих дней после начала занятий уведомляет орган опеки и попечительства о дате начала занятий, сроках проведения и количестве граждан, приступивших к занятиям, по форме согласно </w:t>
      </w:r>
      <w:hyperlink w:anchor="Par206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Организация ведет учет проведения подготовки кандидатов в приемные родители в </w:t>
      </w:r>
      <w:hyperlink w:anchor="Par233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учета проведения подготовки лиц, выразивших желание принять на воспитание в свою семью ребенка, оставшегося без попечения родителей, по форме согласно приложению N 4 к настоящему Положению.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кандидатов в приемные родители осуществляется организацией в индивидуальном порядке или в группе, численность которой не должна превышать 6 человек.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 ожидания гражданами, выразившими желание стать опекунами, начала проведения курсов подготовки должен быть не более 2 месяцев.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Длительность курса подготовки - не более 3 месяцев.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курса подготовки - очная, занятия могут проходить в вечернее время и в выходные дни.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В конце курса подготовки организация проводит итоговую аттестацию кандидатов в приемные родители и выдает свидетельство о прохождении подготовки лиц, желающих принять на воспитание в свою семью ребенка, оставшегося без попечения родителей (далее - свидетельство), по форме, утвержденной Министерством образования и науки Российской Федерации, или справку об отказе в выдаче свидетельства с указанием причины отказа.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 свидетельств, выданных кандидатам в приемные родители, осуществляется организацией в </w:t>
      </w:r>
      <w:hyperlink w:anchor="Par271" w:history="1">
        <w:r>
          <w:rPr>
            <w:rFonts w:ascii="Calibri" w:hAnsi="Calibri" w:cs="Calibri"/>
            <w:color w:val="0000FF"/>
          </w:rPr>
          <w:t>Реестре</w:t>
        </w:r>
      </w:hyperlink>
      <w:r>
        <w:rPr>
          <w:rFonts w:ascii="Calibri" w:hAnsi="Calibri" w:cs="Calibri"/>
        </w:rPr>
        <w:t xml:space="preserve"> учета выданных свидетельств о прохождении подготовки кандидатами в приемные родители и справок об отказе в выдаче свидетельства по форме согласно приложению N 5 к настоящему Положению.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Организация в течение 3 рабочих дней после окончания курса подготовки направляет в орган опеки и попечительства: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выполненных работ;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счет и (или) счет-фактуру;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копию свидетельства или справки об отказе в выдаче свидетельства, заверенную организацией, проводившей подготовку гражданина.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Орган опеки и попечительства в течение 1 рабочего дня с даты получения документов вносит соответствующие дополнения о дате и наименовании организации, выдавшей свидетельство, в журнал учета граждан, выразивших желание стать опекунами или попечителями, приемными родителями, усыновителями, обратившихся в орган опеки и попечительства по вопросу выдачи направления для прохождения подготовки лиц, желающих принять на воспитание в свою семью ребенка, оставшегося без попечения родителей.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Основаниями для отказа в выдаче свидетельства являются: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кандидата в приемные родители от прохождения подготовки на основании личного заявления;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пропуски более 30 процентов занятий;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непрохождение итогового тестирования и собеседования.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В случае утери свидетельства либо непригодности для дальнейшего использования вследствие износа или повреждения орган опеки и попечительства на основании сведений, внесенных в журнал учета граждан, выразивших желание стать опекунами или попечителями, приемными родителями, усыновителями, обратившихся в орган опеки и попечительства по вопросу выдачи направления для прохождения подготовки лиц, желающих принять на воспитание в свою семью ребенка, оставшегося без попечения родителей, выдает кандидату в приемные родители дубликат свидетельства с внесением соответствующей отметки в графу журнала "Примечание".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Прохождение подготовки гражданами Российской Федерации,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постоянно проживающими за пределами территории Российской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Федерации, иностранными гражданам и лицами без гражданства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При отсутствии у гражданина Российской Федерации, постоянно проживающего за пределами территории Российской Федерации, иностранного гражданина, лица без гражданства, желающего усыновить ребенка в Ростовской области, документа о прохождении подготовки кандидатов в приемные родители на территории государства, в котором он постоянно проживает (с учетом тематики и в объеме не менее чем это предусмотрено </w:t>
      </w:r>
      <w:hyperlink r:id="rId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содержанию программы подготовки лиц, желающих принять на воспитание в свою семью ребенка, оставшегося без попечения родителей, утвержденными Приказом Министерства образования и науки Российской Федерации от 20.08.2012 N 623), он обращается в орган опеки и попечительства по месту нахождения ребенка, указанного в направлении на посещение ребенка, оставшегося без попечения родителей, выданном региональным оператором государственного банка данных о детях, оставшихся без попечения родителей.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Организация проводит подготовку граждан Российской Федерации, постоянно проживающих за пределами территории Российской Федерации, иностранных граждан, лиц без гражданства в соответствии с программой, утвержденной настоящим постановлением, и выдает им свидетельство по форме, утвержденной Министерством образования и науки Российской Федерации, или справку об отказе в выдаче свидетельства с указанием причины отказа.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Подготовка кандидатов в приемные родители на территории Ростовской области осуществляется на русском языке. Иностранные граждане, не владеющие русским языком, могут </w:t>
      </w:r>
      <w:r>
        <w:rPr>
          <w:rFonts w:ascii="Calibri" w:hAnsi="Calibri" w:cs="Calibri"/>
        </w:rPr>
        <w:lastRenderedPageBreak/>
        <w:t>обращаться в организацию с переводчиком. Услуги переводчика оплачиваются иностранными гражданами самостоятельно.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к квалификации и составу специалистов,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проводящих подготовку кандидатов в приемные родители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число требований к квалификации специалистов, проводящих подготовку кандидатов в приемные родители, входят требования к уровню профессионального образования, стажу (опыту) работы по специальности, профессиональным знаниям и навыкам, необходимым для исполнения обязанностей: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педагогов-психологов - наличие высшего профессионального образования, опыт работы в практической психологии не менее одного года, а также обладание знаниями и навыками групповой работы или опыт личного участия в тренингах, консультирования семей с детьми, проведения психологического обследования с написанием заключения, психодиагностической работы, в том числе с использованием проективных методик;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социальных педагогов - обязательно наличие высшего профессионального образования, опыт работы по специальности не менее одного года, а также обладание знаниями и навыками работы с детьми-сиротами и детьми, оставшимися без попечения родителей, опекунами (приемными семьями).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специалистов курса подготовки, осуществляющих подготовку кандидатов в приемные родители, должно быть не менее 3 (педагоги-психологи - 2, социальный педагог - 1).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Специалисты, осуществляющие подготовку кандидатов в приемные родители, обязаны осуществлять повышение квалификации в порядке, установленном министерством общего и профессионального образования Ростовской области.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Организация, осуществляющая подготовку кандидатов в приемные родители, должна иметь помещения для проведения тренинга и индивидуальной подготовки, сертифицированный психодиагностический инструментарий для проведения психологического обследования, мультимедийное оборудование для использования на занятиях презентаций, видеоматериалов.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Заключительные положения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Срок действия свидетельства законодательством Российской Федерации не установлен.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Гражданам, прошедшим подготовку до 1 сентября 2012 г., прохождение повторной подготовки не требуется. Для получения свидетельства по установленной форме граждане, прошедшие подготовку до 1 сентября 2012 г., могут обратиться в орган опеки и попечительства с соответствующим заявлением.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Граждане, имеющие действующее заключение органа опеки и попечительства о возможности гражданина быть усыновителем, опекуном (попечителем) или приемным родителем, выданное по месту жительства гражданина до 1 сентября 2012 г., на этапе подбора ребенка, оставшегося без попечения родителей, не обязаны представлять свидетельство в орган опеки и попечительства.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общего отдела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Ростовской области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В.В.СЕЧКОВ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подготовки лиц,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желающих принять на воспитание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свою семью ребенка, оставшегося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pStyle w:val="ConsPlusNonformat"/>
      </w:pPr>
      <w:r>
        <w:t xml:space="preserve">                                   _______________________________________</w:t>
      </w:r>
    </w:p>
    <w:p w:rsidR="00FD0BA3" w:rsidRDefault="00FD0BA3">
      <w:pPr>
        <w:pStyle w:val="ConsPlusNonformat"/>
      </w:pPr>
      <w:r>
        <w:t xml:space="preserve">                                         (наименование организации)</w:t>
      </w:r>
    </w:p>
    <w:p w:rsidR="00FD0BA3" w:rsidRDefault="00FD0BA3">
      <w:pPr>
        <w:pStyle w:val="ConsPlusNonformat"/>
      </w:pPr>
      <w:r>
        <w:t xml:space="preserve">                                   _______________________________________</w:t>
      </w:r>
    </w:p>
    <w:p w:rsidR="00FD0BA3" w:rsidRDefault="00FD0BA3">
      <w:pPr>
        <w:pStyle w:val="ConsPlusNonformat"/>
      </w:pPr>
      <w:r>
        <w:t xml:space="preserve">                                        (фамилия, имя, отчество лица,</w:t>
      </w:r>
    </w:p>
    <w:p w:rsidR="00FD0BA3" w:rsidRDefault="00FD0BA3">
      <w:pPr>
        <w:pStyle w:val="ConsPlusNonformat"/>
      </w:pPr>
      <w:r>
        <w:t xml:space="preserve">                                   желающего принять в свою семью ребенка)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120"/>
      <w:bookmarkEnd w:id="1"/>
      <w:r>
        <w:rPr>
          <w:rFonts w:ascii="Calibri" w:hAnsi="Calibri" w:cs="Calibri"/>
          <w:b/>
          <w:bCs/>
        </w:rPr>
        <w:t>ЗАЯВЛЕНИЕ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ВЫДАЧЕ НАПРАВЛЕНИЯ ДЛЯ ПРОХОЖДЕНИЯ ПОДГОТОВКИ ЛИЦ,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ЖЕЛАЮЩИХ ПРИНЯТЬ НА ВОСПИТАНИЕ В СВОЮ СЕМЬЮ РЕБЕНКА,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ОСТАВШЕГОСЯ БЕЗ ПОПЕЧЕНИЯ РОДИТЕЛЕЙ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pStyle w:val="ConsPlusNonformat"/>
      </w:pPr>
      <w:r>
        <w:t>Я, ______________________________________________________________________,</w:t>
      </w:r>
    </w:p>
    <w:p w:rsidR="00FD0BA3" w:rsidRDefault="00FD0BA3">
      <w:pPr>
        <w:pStyle w:val="ConsPlusNonformat"/>
      </w:pPr>
      <w:r>
        <w:t xml:space="preserve">   (фамилия, имя, отчество лица, желающего принять в свою семью ребенка)</w:t>
      </w:r>
    </w:p>
    <w:p w:rsidR="00FD0BA3" w:rsidRDefault="00FD0BA3">
      <w:pPr>
        <w:pStyle w:val="ConsPlusNonformat"/>
      </w:pPr>
      <w:r>
        <w:t>гражданин ______________, паспорт: серия _______ N ______________________,</w:t>
      </w:r>
    </w:p>
    <w:p w:rsidR="00FD0BA3" w:rsidRDefault="00FD0BA3">
      <w:pPr>
        <w:pStyle w:val="ConsPlusNonformat"/>
      </w:pPr>
      <w:r>
        <w:t>выдан ___________________________________________________________________,</w:t>
      </w:r>
    </w:p>
    <w:p w:rsidR="00FD0BA3" w:rsidRDefault="00FD0BA3">
      <w:pPr>
        <w:pStyle w:val="ConsPlusNonformat"/>
      </w:pPr>
      <w:r>
        <w:t xml:space="preserve">                             (кем и когда)</w:t>
      </w:r>
    </w:p>
    <w:p w:rsidR="00FD0BA3" w:rsidRDefault="00FD0BA3">
      <w:pPr>
        <w:pStyle w:val="ConsPlusNonformat"/>
      </w:pPr>
      <w:r>
        <w:t>проживающий по адресу: __________________________________________________,</w:t>
      </w:r>
    </w:p>
    <w:p w:rsidR="00FD0BA3" w:rsidRDefault="00FD0BA3">
      <w:pPr>
        <w:pStyle w:val="ConsPlusNonformat"/>
      </w:pPr>
      <w:r>
        <w:t>зарегистрированный по адресу: ___________________________________________,</w:t>
      </w:r>
    </w:p>
    <w:p w:rsidR="00FD0BA3" w:rsidRDefault="00FD0BA3">
      <w:pPr>
        <w:pStyle w:val="ConsPlusNonformat"/>
      </w:pPr>
      <w:r>
        <w:t>прошу  выдать  направление   для   прохождения  подготовки   по  программе</w:t>
      </w:r>
    </w:p>
    <w:p w:rsidR="00FD0BA3" w:rsidRDefault="00FD0BA3">
      <w:pPr>
        <w:pStyle w:val="ConsPlusNonformat"/>
      </w:pPr>
      <w:r>
        <w:t>подготовки  лиц,  желающих  принять  в  свою  семью  ребенка,  оставшегося</w:t>
      </w:r>
    </w:p>
    <w:p w:rsidR="00FD0BA3" w:rsidRDefault="00FD0BA3">
      <w:pPr>
        <w:pStyle w:val="ConsPlusNonformat"/>
      </w:pPr>
      <w:r>
        <w:t>без попечения родителей.</w:t>
      </w:r>
    </w:p>
    <w:p w:rsidR="00FD0BA3" w:rsidRDefault="00FD0BA3">
      <w:pPr>
        <w:pStyle w:val="ConsPlusNonformat"/>
      </w:pPr>
    </w:p>
    <w:p w:rsidR="00FD0BA3" w:rsidRDefault="00FD0BA3">
      <w:pPr>
        <w:pStyle w:val="ConsPlusNonformat"/>
      </w:pPr>
      <w:r>
        <w:t>Я, ______________________________________________________________________,</w:t>
      </w:r>
    </w:p>
    <w:p w:rsidR="00FD0BA3" w:rsidRDefault="00FD0BA3">
      <w:pPr>
        <w:pStyle w:val="ConsPlusNonformat"/>
      </w:pPr>
      <w:r>
        <w:t>даю согласие  на  обработку  и  использование  моих  персональных  данных,</w:t>
      </w:r>
    </w:p>
    <w:p w:rsidR="00FD0BA3" w:rsidRDefault="00FD0BA3">
      <w:pPr>
        <w:pStyle w:val="ConsPlusNonformat"/>
      </w:pPr>
      <w:r>
        <w:t>содержащихся в настоящем заявлении и в представленных мною документах.</w:t>
      </w:r>
    </w:p>
    <w:p w:rsidR="00FD0BA3" w:rsidRDefault="00FD0BA3">
      <w:pPr>
        <w:pStyle w:val="ConsPlusNonformat"/>
      </w:pPr>
    </w:p>
    <w:p w:rsidR="00FD0BA3" w:rsidRDefault="00FD0BA3">
      <w:pPr>
        <w:pStyle w:val="ConsPlusNonformat"/>
      </w:pPr>
      <w:r>
        <w:t>Дата</w:t>
      </w:r>
    </w:p>
    <w:p w:rsidR="00FD0BA3" w:rsidRDefault="00FD0BA3">
      <w:pPr>
        <w:pStyle w:val="ConsPlusNonformat"/>
      </w:pPr>
      <w:r>
        <w:t>Подпись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подготовки лиц,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желающих принять на воспитание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свою семью ребенка, оставшегося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154"/>
      <w:bookmarkEnd w:id="2"/>
      <w:r>
        <w:rPr>
          <w:rFonts w:ascii="Calibri" w:hAnsi="Calibri" w:cs="Calibri"/>
          <w:b/>
          <w:bCs/>
        </w:rPr>
        <w:t>ЖУРНАЛ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УЧЕТА ГРАЖДАН, ВЫРАЗИВШИХ ЖЕЛАНИЕ СТАТЬ ОПЕКУНАМИ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ПОПЕЧИТЕЛЯМИ, ПРИЕМНЫМИ РОДИТЕЛЯМИ, УСЫНОВИТЕЛЯМИ,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ОБРАТИВШИХСЯ В ОРГАН ОПЕКИ И ПОПЕЧИТЕЛЬСТВА ПО ВОПРОСУ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НАПРАВЛЕНИЯ ДЛЯ ПРОХОЖДЕНИЯ ПОДГОТОВКИ ЛИЦ,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ЖЕЛАЮЩИХ ПРИНЯТЬ НА ВОСПИТАНИЕ В СВОЮ СЕМЬЮ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РЕБЕНКА, ОСТАВШЕГОСЯ БЕЗ ПОПЕЧЕНИЯ РОДИТЕЛЕЙ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Начат: _________________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Окончен: _______________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"/>
        <w:gridCol w:w="1014"/>
        <w:gridCol w:w="1014"/>
        <w:gridCol w:w="858"/>
        <w:gridCol w:w="1014"/>
        <w:gridCol w:w="1014"/>
        <w:gridCol w:w="1170"/>
        <w:gridCol w:w="780"/>
        <w:gridCol w:w="936"/>
      </w:tblGrid>
      <w:tr w:rsidR="00FD0BA3">
        <w:tblPrEx>
          <w:tblCellMar>
            <w:top w:w="0" w:type="dxa"/>
            <w:bottom w:w="0" w:type="dxa"/>
          </w:tblCellMar>
        </w:tblPrEx>
        <w:trPr>
          <w:trHeight w:val="2080"/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 подачи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заявления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гражданином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Ф.И.О.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гражданина,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подавшего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заявление,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дата 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рождения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Место жи-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тельства,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телефон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 выдачи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гражданину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направления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наимено-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вание орга-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низации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получении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направления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выдачи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гражданину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свидетельства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 прохождении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подготовки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или справки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 отказе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выдаче сви-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детельства,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предоставив-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шей сведения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Причина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отказа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выдаче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свиде-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тельства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журнала нумеруются, прошнуровываются и скрепляются подписью руководителя организации и печатью.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подготовки лиц,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желающих принять на воспитание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свою семью ребенка, оставшегося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Бланк организации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 __________ N 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pStyle w:val="ConsPlusNonformat"/>
      </w:pPr>
      <w:r>
        <w:t xml:space="preserve">                                Руководителю органа опеки и попечительства</w:t>
      </w:r>
    </w:p>
    <w:p w:rsidR="00FD0BA3" w:rsidRDefault="00FD0BA3">
      <w:pPr>
        <w:pStyle w:val="ConsPlusNonformat"/>
      </w:pPr>
      <w:r>
        <w:t xml:space="preserve">                                __________________________________________</w:t>
      </w:r>
    </w:p>
    <w:p w:rsidR="00FD0BA3" w:rsidRDefault="00FD0BA3">
      <w:pPr>
        <w:pStyle w:val="ConsPlusNonformat"/>
      </w:pPr>
      <w:r>
        <w:t xml:space="preserve">                                  (фамилия, имя, отчество руководителя)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06"/>
      <w:bookmarkEnd w:id="3"/>
      <w:r>
        <w:rPr>
          <w:rFonts w:ascii="Calibri" w:hAnsi="Calibri" w:cs="Calibri"/>
          <w:b/>
          <w:bCs/>
        </w:rPr>
        <w:t>УВЕДОМЛЕНИЕ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pStyle w:val="ConsPlusNonformat"/>
      </w:pPr>
      <w:r>
        <w:t xml:space="preserve">    Довожу до Вашего сведения, что ____________ в ________________________</w:t>
      </w:r>
    </w:p>
    <w:p w:rsidR="00FD0BA3" w:rsidRDefault="00FD0BA3">
      <w:pPr>
        <w:pStyle w:val="ConsPlusNonformat"/>
      </w:pPr>
      <w:r>
        <w:t xml:space="preserve">                                   (дата начала       (наименование</w:t>
      </w:r>
    </w:p>
    <w:p w:rsidR="00FD0BA3" w:rsidRDefault="00FD0BA3">
      <w:pPr>
        <w:pStyle w:val="ConsPlusNonformat"/>
      </w:pPr>
      <w:r>
        <w:t xml:space="preserve">                                      занятий)</w:t>
      </w:r>
    </w:p>
    <w:p w:rsidR="00FD0BA3" w:rsidRDefault="00FD0BA3">
      <w:pPr>
        <w:pStyle w:val="ConsPlusNonformat"/>
      </w:pPr>
      <w:r>
        <w:t>_________________________________________________________________________,</w:t>
      </w:r>
    </w:p>
    <w:p w:rsidR="00FD0BA3" w:rsidRDefault="00FD0BA3">
      <w:pPr>
        <w:pStyle w:val="ConsPlusNonformat"/>
      </w:pPr>
      <w:r>
        <w:t xml:space="preserve"> организации, осуществляющей подготовку кандидатов в приемные родители)</w:t>
      </w:r>
    </w:p>
    <w:p w:rsidR="00FD0BA3" w:rsidRDefault="00FD0BA3">
      <w:pPr>
        <w:pStyle w:val="ConsPlusNonformat"/>
      </w:pPr>
      <w:r>
        <w:t>начались  занятия  по  Программе  подготовки  лиц,   желающих  принять  на</w:t>
      </w:r>
    </w:p>
    <w:p w:rsidR="00FD0BA3" w:rsidRDefault="00FD0BA3">
      <w:pPr>
        <w:pStyle w:val="ConsPlusNonformat"/>
      </w:pPr>
      <w:r>
        <w:t>воспитание в свою семью ребенка, оставшегося без попечения родителей.</w:t>
      </w:r>
    </w:p>
    <w:p w:rsidR="00FD0BA3" w:rsidRDefault="00FD0BA3">
      <w:pPr>
        <w:pStyle w:val="ConsPlusNonformat"/>
      </w:pPr>
      <w:r>
        <w:t xml:space="preserve">    В соответствии с направлением от __________ N ______ в группу включены</w:t>
      </w:r>
    </w:p>
    <w:p w:rsidR="00FD0BA3" w:rsidRDefault="00FD0BA3">
      <w:pPr>
        <w:pStyle w:val="ConsPlusNonformat"/>
      </w:pPr>
      <w:r>
        <w:t>кандидаты в усыновители (опекуны, приемные родители) ____________________.</w:t>
      </w:r>
    </w:p>
    <w:p w:rsidR="00FD0BA3" w:rsidRDefault="00FD0BA3">
      <w:pPr>
        <w:pStyle w:val="ConsPlusNonformat"/>
      </w:pPr>
      <w:r>
        <w:t xml:space="preserve">                                                     (Ф.И.О. кандидатов)</w:t>
      </w:r>
    </w:p>
    <w:p w:rsidR="00FD0BA3" w:rsidRDefault="00FD0BA3">
      <w:pPr>
        <w:pStyle w:val="ConsPlusNonformat"/>
      </w:pPr>
      <w:r>
        <w:t xml:space="preserve">    Срок проведения занятий: с _________ по _________.</w:t>
      </w:r>
    </w:p>
    <w:p w:rsidR="00FD0BA3" w:rsidRDefault="00FD0BA3">
      <w:pPr>
        <w:pStyle w:val="ConsPlusNonformat"/>
      </w:pPr>
    </w:p>
    <w:p w:rsidR="00FD0BA3" w:rsidRDefault="00FD0BA3">
      <w:pPr>
        <w:pStyle w:val="ConsPlusNonformat"/>
      </w:pPr>
      <w:r>
        <w:t>Руководитель                          Подпись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подготовки лиц,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желающих принять на воспитание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свою семью ребенка, оставшегося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233"/>
      <w:bookmarkEnd w:id="4"/>
      <w:r>
        <w:rPr>
          <w:rFonts w:ascii="Calibri" w:hAnsi="Calibri" w:cs="Calibri"/>
          <w:b/>
          <w:bCs/>
        </w:rPr>
        <w:t>ЖУРНАЛ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УЧЕТА ПРОВЕДЕНИЯ ПОДГОТОВКИ ЛИЦ, ВЫРАЗИВШИХ ЖЕЛАНИЕ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ПРИНЯТЬ НА ВОСПИТАНИЕ В СВОЮ СЕМЬЮ РЕБЕНКА,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ОСТАВШЕГОСЯ БЕЗ ПОПЕЧЕНИЯ РОДИТЕЛЕЙ,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_________________________________________________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(наименование организации)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Начат: _________________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Окончен: _______________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┬───────────┬───────────┬─────────┬────────┬─────────┬─────────┬────────┬─────────┬─────────┐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N │Дата посту-│Ф.И.О.     │Место жи-│Дата    │Даты по- │Подписи  │Дата за-│Итоговый │Подпись  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│п/п│пления на- │гражданина,│тельства,│начала  │сещенных │специали-│вершения│результат│гражда-  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│правления  │обративше- │телефон  │проведе-│занятий и│стов,    │подго-  │прохожде-│нина,    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│для прове- │гося в ор- │         │ния под-│количест-│проводив-│товки   │ния под- │проходив-│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│дения под- │ганизацию, │         │готовки │во часов │ших заня-│        │готовки  │шего под-│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│готовки от │и дата его │         │        │         │тия      │        │         │готовку  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│гражданина │рождения   │         │        │         │         │        │         │         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┼───────────┼───────────┼─────────┼────────┼─────────┼─────────┼────────┼─────────┼─────────┤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1 │     2     │     3     │    4    │   5    │    6    │    7    │   8    │    9    │   10    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┼───────────┼───────────┼─────────┼────────┼─────────┼─────────┼────────┼─────────┼─────────┤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│           │           │         │        │         │         │        │         │         │</w:t>
      </w:r>
    </w:p>
    <w:p w:rsidR="00FD0BA3" w:rsidRDefault="00FD0BA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┴───────────┴───────────┴─────────┴────────┴─────────┴─────────┴────────┴─────────┴─────────┘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журнала нумеруются, прошнуровываются и скрепляются подписью руководителя организации и печатью.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подготовки лиц,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желающих принять на воспитание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свою семью ребенка, оставшегося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271"/>
      <w:bookmarkEnd w:id="5"/>
      <w:r>
        <w:rPr>
          <w:rFonts w:ascii="Calibri" w:hAnsi="Calibri" w:cs="Calibri"/>
          <w:b/>
          <w:bCs/>
        </w:rPr>
        <w:t>РЕЕСТР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УЧЕТА ВЫДАННЫХ СВИДЕТЕЛЬСТВ О ПРОХОЖДЕНИИ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КАНДИДАТАМИ В ПРИЕМНЫЕ РОДИТЕЛИ И СПРАВОК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ОТКАЗЕ В ВЫДАЧЕ СВИДЕТЕЛЬСТВА,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___________________________________________________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(наименование организации)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Начат: _________________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Окончен: _______________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"/>
        <w:gridCol w:w="1455"/>
        <w:gridCol w:w="1261"/>
        <w:gridCol w:w="1455"/>
        <w:gridCol w:w="1552"/>
        <w:gridCol w:w="1455"/>
      </w:tblGrid>
      <w:tr w:rsidR="00FD0BA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граж-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данина, полу-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чившего сви-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детельство,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дата 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рождения 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жительства,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телефон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и 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выдачи свиде-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тельства или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справки об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отказе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выдаче свиде-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тельства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Причина отказа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 выдаче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свидетельства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Подпись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получении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свидетельства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журнала нумеруются, прошнуровываются и скрепляются подписью руководителя организации и печатью.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Ростовской области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24.04.2013 N 223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308"/>
      <w:bookmarkEnd w:id="6"/>
      <w:r>
        <w:rPr>
          <w:rFonts w:ascii="Calibri" w:hAnsi="Calibri" w:cs="Calibri"/>
          <w:b/>
          <w:bCs/>
        </w:rPr>
        <w:t>ПРОГРАММА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ЛИЦ, ЖЕЛАЮЩИХ ПРИНЯТЬ НА ВОСПИТАНИЕ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СВОЮ СЕМЬЮ РЕБЕНКА, ОСТАВШЕГОСЯ БЕЗ ПОПЕЧЕНИЯ РОДИТЕЛЕЙ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УЧЕБНО-ТЕМАТИЧЕСКИЙ ПЛАН ПРОГРАММЫ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"/>
        <w:gridCol w:w="3395"/>
        <w:gridCol w:w="873"/>
        <w:gridCol w:w="970"/>
        <w:gridCol w:w="970"/>
        <w:gridCol w:w="970"/>
      </w:tblGrid>
      <w:tr w:rsidR="00FD0B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Темы               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(часов)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том числе (часов)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лекции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тренинги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дуальное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тирова-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ние 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Введение в курс подготовки канди-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датов в приемные родители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Представления о потребностях раз-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вития приемного ребенка и необхо-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димых компетенциях приемных роди-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телей. Понятие о мотивации прием-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ных родителей    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Этапы развития ребенка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Особенности развития и поведения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ребенка, оставшегося без попече-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ния родителей, подвергавшегося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жестокому обращению. Диспропорции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развития ребенка 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Последствия от разрыва с кровной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семьей для развития ребенка, ос-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тавшегося без попечения родителей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(нарушения привязанности, особен-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ности переживания горя и потери,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формирование личной и семейной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идентичности)    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Адаптация приемного ребенка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приемной семьи   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"Трудное" поведение приемного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ребенка, навыки управления "труд-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ным" поведением ребенка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безопасности ребенка.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Меры по предотвращению рисков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жестокого обращения и причинения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вреда здоровью ребенка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Особенности полового воспитания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приемного ребенка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Роль семьи в обеспечении потреб-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ностей развития и реабилитации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ребенка          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Основы законодательства Россий-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ской Федерации об устройстве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детей, оставшихся без попечения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родителей, на воспитание в семьи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          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Взаимодействие приемной семьи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органами опеки и попечительства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иными организациями, предостав-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ляющими услуги детям и семьям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Подведение итогов освоения курса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подготовки кандидатов в приемные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родители         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FD0BA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A3" w:rsidRDefault="00FD0B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</w:tr>
    </w:tbl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СОДЕРЖАНИЕ ТЕМ РАЗДЕЛОВ ПРОГРАММЫ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1. Введение в курс подготовки кандидатов в приемные родители: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индивидуальное собеседование (структурированное интервью) с каждым из кандидатов в приемные родители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семье, которые будут способствовать воспитанию ребенка), проводится перед изучением тем раздела 1;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содержание, цели и этапы проведения программы подготовки кандидатов в приемные родители;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 подготовки, в том числе касающиеся: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выявления и формирования воспитательных компетенций, а также родительских навыков для содержания и воспитания детей-сирот и детей, оставшихся без попечения родителей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развития;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оказания помощи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ресурсов и ограничений в воспитании приемного ребенка, как индивидуальных, так и семьи в целом, в осознании реальных проблем и трудностей, с которыми им предстоит встретиться в процессе воспитания приемного ребенка, ответственности приемных родителей;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ознакомления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у кандидатов в приемные родители знаний в области детской психологии, развития ребенка и влияния его прошлого опыта (жестокого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у кандидатов в приемные родители представления о семье как о системе и ее изменениях после появления ребенка;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ознакомления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ознакомления кандидатов в приемные родители с обязанностями по сохранению здоровья ребенка и организации его безопасного воспитания;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ознакомления кандидатов в приемные родители с существующими формами профессиональной помощи, поддержки и сопровождения приемных семей;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понятие обучающе-психологического тренинга, содержание особенностей и порядка его прохождения, а также прохождения психологического обследования кандидатов в приемные родители, осваивающих курс подготовки (в случае проведения такого обследования с согласия кандидатов в приемные родители);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причины, по которым дети остаются без попечения родителей, контингент детей в организациях для детей, оставшихся без попечения родителей; процедуры выявления ребенка, оставшегося без попечения родителей, его устройства в организации для детей, оставшихся без попечения родителей, и знакомства с потенциальной приемной семьей;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характеристика установленных семейным законодательством семейных форм устройства детей, оставшихся без попечения родителей.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2. Представление о потребностях развития приемного ребенка и необходимых компетенциях приемных родителей. Понятие о мотивации приемных родителей: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изучение потребностей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оценки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материально-бытовые условия, занятость, доход) и особенности семейной системы;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недостающих компетенций.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3. Этапы развития ребенка: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роль психологических потребностей в личностном развитии: привязанность, безопасность, идентичность.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4. Особенности развития и поведения ребенка, оставшегося без попечения родителей, подвергавшегося жестокому обращению. Диспропорции развития ребенка: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диспропорции развития ребенка, понятия "умственной отсталости" и "задержки психического развития", их отличия;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семья как реабилитирующий фактор для ребенка, пережившего жестокое обращение;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кандидатом в приемные родители своей возможности воспитывать ребенка, пережившего жестокое обращение.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5. Последствия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Потребность в привязанности, идентичности как основа благополучного развития ребенка;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возникновения, проявление и последствия дефицита близких эмоциональных контактов у ребенка, оставшегося без попечения родителей.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"нарушенной привязанности" (понятий "негативной (невротической) привязанности", "двойственной привязанности", "избегающей привязанности", "дезорганизованной привязанности").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Понятие "горя и потери" в жизни ребенка, оставшегося без попечения родителей;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принятие); последствия вторичного отказа приемных родителей от ребенка.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6. Адаптация приемного ребенка и приемной семьи: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особенности ожидания приемных семей; страхи, тревоги и разочарования взрослых в разные периоды адаптации; подготовка родственников к появлению приемного ребенка;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этапы адаптационного периода; чувства и переживания ребенка, приходящего в семью; способы преодоления трудностей адаптации;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тайна усыновления; ее реальные и мнимые преимущества и сложности; способы, как сказать ребенку, что он приемный;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роль специалистов в оказании помощи приемным родителям в период адаптации ребенка в приемной семье.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7. "Трудное" поведение приемного ребенка, навыки управления "трудным" поведением ребенка: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 "трудного" поведения приемного ребенка: воровство, ложь, агрессия, попрошайничество, бродяжничество, избегание близких отношений, противоречивое поведение, аддиктивное поведение (прием алкоголя, наркотиков, сильнодействующих веществ); их причины и способы работы с ними;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и приемлемость наказаний и поощрений ребенка;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задержки усвоения ребенком этических ценностей и общественных норм;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понимание приемными родителями того, как их собственный опыт влияет на отношение к детям с "трудным" поведением, осознание своих слабых и сильных сторон, понимание, каким образом в решении проблем "трудного" поведения могут помочь специалисты.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8. Обеспечение безопасности ребенка. Меры по предотвращению рисков жестокого обращения и причинения вреда здоровью ребенка: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безопасных условий для воспитания ребенка в доме и в обществе в зависимости от его возрастных особенностей и опыта жизни (в том числе в связи с воспитанием в организации для </w:t>
      </w:r>
      <w:r>
        <w:rPr>
          <w:rFonts w:ascii="Calibri" w:hAnsi="Calibri" w:cs="Calibri"/>
        </w:rPr>
        <w:lastRenderedPageBreak/>
        <w:t>детей, оставшихся без попечения родителей, безнадзорностью в семье родителей, бродяжничеством);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безопасного поведения ребенка в ситуациях, несущих риск жестокого обращения с ним;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предотвращение рисков жестокого обращения с ребенком в приемной семье, на улице и в общественных местах;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медицинские аспекты ухода за ребенком в зависимости от возраста, состояния здоровья и развития ребенка.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9. Особенности полового воспитания приемного ребенка: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возрастные закономерности и особенности психосексуального развития ребенка, разница в проявлениях нормальной детской сексуальности и сексуализированного поведения;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половой идентичности у ребенка; полоролевая ориентация и осознание половой принадлежности;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защиты ребенка от сексуального насилия.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10. Роль семьи в обеспечении потребностей развития и реабилитации ребенка: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родительское отношение к ребенку и его влияние на формирование личности и характер ребенка;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стабильность семейных отношений кандидатов в приемные родители;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реагирования семьи на стрессовые ситуации;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связи семьи кандидата в приемные родители. Система внешней поддержки и собственные ресурсы семьи;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семья как реабилитирующая среда: образ жизни семьи, семейный уклад, традиции;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понимание всеми членами семьи кандидатов в приемные родители проблем своей семьи, возможностей и ресурсов, сильных и слабых сторон.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11. Основы законодательства Российской Федерации об устройстве детей, оставшихся без попечения родителей, на воспитание в семьи граждан: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положение детей, оставшихся без попечения родителей, и основания их устройства на воспитание в семью;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 семейного устройства: усыновление, опека (попечительство); формы опеки (возмездная и безвозмездная); различия между формами семейного устройства;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требования, предъявляемые законодательством Российской Федерации к кандидатам в приемные родители; порядок представления кандидатами в приемные родители документов для получения заключения о возможности гражданина быть усыновителем, опекуном (попечителем) или приемным родителем;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представления кандидатам в приемные родители сведений о детях, оставшихся без попечения родителей, органами опеки и попечительства, региональными и федеральным операторами государственного банка данных о детях, оставшихся без попечения родителей;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посещения организаций для детей, оставшихся без попечения родителей, обязанности администрации такой организации; возможность проведения независимого медицинского обследования ребенка;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принятия судом решения об усыновлении ребенка; порядок подготовки и подачи заявления в суд; правовые аспекты тайны усыновления; возможность и последствия изменения ребенку фамилии, имени, отчества, даты и места рождения;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оформления органом опеки и попечительства и организацией для детей, оставшихся без попечения родителей, документов на ребенка, передаваемого на воспитание в семью, в зависимости от формы устройства перечня документов на ребенка, передаваемых приемной семье;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оформления (переоформления) документов на ребенка усыновителем, опекуном (попечителем) после вступления в силу решения о передаче ребенка на воспитание в семью;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меры социальной поддержки приемных семей и детей, воспитывающихся в них, установленные федеральным законодательством и областным законодательством; выплаты, осуществляемые на содержание ребенка, переданного на воспитание в семью, в зависимости от формы семейного устройства;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защита личных неимущественных и имущественных прав ребенка;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 xml:space="preserve">порядок осуществления органами опеки и попечительства контроля за условиями жизни и воспитания ребенка в приемной семье; порядок представления опекунами (попечителями), приемными родителями ежегодного отчета о хранении, использовании имущества </w:t>
      </w:r>
      <w:r w:rsidRPr="00FD0BA3">
        <w:rPr>
          <w:rFonts w:ascii="Calibri" w:hAnsi="Calibri" w:cs="Calibri"/>
          <w:lang w:val="ru-RU"/>
        </w:rPr>
        <w:lastRenderedPageBreak/>
        <w:t>несовершеннолетнего подопечного и управлении таким имуществом;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правовые последствия усыновления, установления опеки (попечительства) - личные неимущественные и имущественные права, обязанности и ответственность усыновителей, опекунов (попечителей), а также членов их семей;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порядок возмещения ущерба, нанесенного ребенком приемной семье, приемной семьей ребенку, третьими лицами приемной семье и ребенку;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последствия отмены усыновления, опеки и попечительства;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 органов опеки и попечительства, федеральных судов общей юрисдикции Российской Федерации.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12. Взаимодействие приемной семьи с органами опеки и попечительства и иными организациями, предоставляющими услуги детям и семьям: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родительские и профессиональные функции приемной семьи;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а также важность такого взаимодействия;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кандидатов в приемные родители о доступной инфраструктуре социальных услуг для приемных семей в месте проживания семьи;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приемных семей с социальным окружением и родительским сообществом.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13. Подведение итогов освоения курса подготовки кандидатов в приемные родители: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обсуждение результатов освоения курса подготовки кандидатов в приемные родители, выполнения домашних заданий;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обсуждение степени усвоения курса подготовки кандидатов в приемные родители;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самооценки кандидатов в приемные родители и выявление готовности кандидатов в приемные родители к приему ребенка на воспитание;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итогового заключения о готовности и способности кандидатов в приемные родители к приему детей на воспитание в семью (составляется совместно с кандидатами в приемные родители по их желанию).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Начальник общего отдела</w:t>
      </w:r>
    </w:p>
    <w:p w:rsidR="00FD0BA3" w:rsidRP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 w:rsidRPr="00FD0BA3">
        <w:rPr>
          <w:rFonts w:ascii="Calibri" w:hAnsi="Calibri" w:cs="Calibri"/>
          <w:lang w:val="ru-RU"/>
        </w:rPr>
        <w:t>Правительства Ростовской области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В.В.СЕЧКОВ</w:t>
      </w: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0BA3" w:rsidRDefault="00FD0BA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26C02" w:rsidRDefault="00226C02">
      <w:bookmarkStart w:id="7" w:name="_GoBack"/>
      <w:bookmarkEnd w:id="7"/>
    </w:p>
    <w:sectPr w:rsidR="00226C02" w:rsidSect="00FD0BA3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A3"/>
    <w:rsid w:val="0000058C"/>
    <w:rsid w:val="0002114A"/>
    <w:rsid w:val="0002154E"/>
    <w:rsid w:val="00021773"/>
    <w:rsid w:val="00023BA6"/>
    <w:rsid w:val="000254CC"/>
    <w:rsid w:val="00043526"/>
    <w:rsid w:val="000471B9"/>
    <w:rsid w:val="000500CB"/>
    <w:rsid w:val="00050606"/>
    <w:rsid w:val="00051EAB"/>
    <w:rsid w:val="000524F2"/>
    <w:rsid w:val="0005293C"/>
    <w:rsid w:val="00053A10"/>
    <w:rsid w:val="00054757"/>
    <w:rsid w:val="0006498B"/>
    <w:rsid w:val="000665DA"/>
    <w:rsid w:val="000704DE"/>
    <w:rsid w:val="000741D1"/>
    <w:rsid w:val="00074C58"/>
    <w:rsid w:val="00075545"/>
    <w:rsid w:val="000806D6"/>
    <w:rsid w:val="000835D1"/>
    <w:rsid w:val="00086EB5"/>
    <w:rsid w:val="000874E9"/>
    <w:rsid w:val="000943D3"/>
    <w:rsid w:val="000957C2"/>
    <w:rsid w:val="000960BE"/>
    <w:rsid w:val="000971B0"/>
    <w:rsid w:val="00097459"/>
    <w:rsid w:val="000975DA"/>
    <w:rsid w:val="00097CEC"/>
    <w:rsid w:val="000A19E7"/>
    <w:rsid w:val="000A3024"/>
    <w:rsid w:val="000A4EDB"/>
    <w:rsid w:val="000B2D4E"/>
    <w:rsid w:val="000B42CD"/>
    <w:rsid w:val="000B52DE"/>
    <w:rsid w:val="000B564C"/>
    <w:rsid w:val="000B5BE1"/>
    <w:rsid w:val="000B6C37"/>
    <w:rsid w:val="000B7CFD"/>
    <w:rsid w:val="000D21A2"/>
    <w:rsid w:val="000D2D3E"/>
    <w:rsid w:val="000D320D"/>
    <w:rsid w:val="000D50EE"/>
    <w:rsid w:val="000D7B5C"/>
    <w:rsid w:val="000E03E9"/>
    <w:rsid w:val="000E12E0"/>
    <w:rsid w:val="000E63B9"/>
    <w:rsid w:val="000E65EB"/>
    <w:rsid w:val="000E6B34"/>
    <w:rsid w:val="000E6D93"/>
    <w:rsid w:val="000E743A"/>
    <w:rsid w:val="000F2EAC"/>
    <w:rsid w:val="000F3D61"/>
    <w:rsid w:val="000F4BD5"/>
    <w:rsid w:val="000F503C"/>
    <w:rsid w:val="000F6CF6"/>
    <w:rsid w:val="000F6F1F"/>
    <w:rsid w:val="000F7B02"/>
    <w:rsid w:val="0010116D"/>
    <w:rsid w:val="00102964"/>
    <w:rsid w:val="00103B1E"/>
    <w:rsid w:val="001043DD"/>
    <w:rsid w:val="00104C81"/>
    <w:rsid w:val="001053CE"/>
    <w:rsid w:val="00106AEE"/>
    <w:rsid w:val="00111FC6"/>
    <w:rsid w:val="00121EB7"/>
    <w:rsid w:val="001247D4"/>
    <w:rsid w:val="00124FD6"/>
    <w:rsid w:val="00126A02"/>
    <w:rsid w:val="001305CA"/>
    <w:rsid w:val="00131F2C"/>
    <w:rsid w:val="00133E46"/>
    <w:rsid w:val="00133F04"/>
    <w:rsid w:val="00134B72"/>
    <w:rsid w:val="00134BB5"/>
    <w:rsid w:val="00137FB5"/>
    <w:rsid w:val="00142636"/>
    <w:rsid w:val="00146CA4"/>
    <w:rsid w:val="001504C2"/>
    <w:rsid w:val="001519F1"/>
    <w:rsid w:val="00153009"/>
    <w:rsid w:val="00153A73"/>
    <w:rsid w:val="00160A6B"/>
    <w:rsid w:val="00166F29"/>
    <w:rsid w:val="00170086"/>
    <w:rsid w:val="00170184"/>
    <w:rsid w:val="00174696"/>
    <w:rsid w:val="0017528D"/>
    <w:rsid w:val="00177056"/>
    <w:rsid w:val="001805C2"/>
    <w:rsid w:val="00182555"/>
    <w:rsid w:val="001850D1"/>
    <w:rsid w:val="00185227"/>
    <w:rsid w:val="00185EA7"/>
    <w:rsid w:val="00194E09"/>
    <w:rsid w:val="00195C8A"/>
    <w:rsid w:val="00197D72"/>
    <w:rsid w:val="001A125D"/>
    <w:rsid w:val="001A4277"/>
    <w:rsid w:val="001A4B0C"/>
    <w:rsid w:val="001A6880"/>
    <w:rsid w:val="001B0985"/>
    <w:rsid w:val="001B2DBB"/>
    <w:rsid w:val="001B7A54"/>
    <w:rsid w:val="001B7F3C"/>
    <w:rsid w:val="001C2A64"/>
    <w:rsid w:val="001C2DD1"/>
    <w:rsid w:val="001C3682"/>
    <w:rsid w:val="001C4D9E"/>
    <w:rsid w:val="001D18F1"/>
    <w:rsid w:val="001D1ADC"/>
    <w:rsid w:val="001D5CB8"/>
    <w:rsid w:val="001D683B"/>
    <w:rsid w:val="001D69A6"/>
    <w:rsid w:val="001D6ABA"/>
    <w:rsid w:val="001E1C7B"/>
    <w:rsid w:val="001E34FE"/>
    <w:rsid w:val="001E3848"/>
    <w:rsid w:val="001E4534"/>
    <w:rsid w:val="001E4ADB"/>
    <w:rsid w:val="001E71BA"/>
    <w:rsid w:val="001F18F2"/>
    <w:rsid w:val="001F2F7F"/>
    <w:rsid w:val="001F43B0"/>
    <w:rsid w:val="001F46F4"/>
    <w:rsid w:val="00201265"/>
    <w:rsid w:val="002027DA"/>
    <w:rsid w:val="00203AB4"/>
    <w:rsid w:val="00214202"/>
    <w:rsid w:val="002156E9"/>
    <w:rsid w:val="00221A07"/>
    <w:rsid w:val="002243D1"/>
    <w:rsid w:val="0022503F"/>
    <w:rsid w:val="00226B43"/>
    <w:rsid w:val="00226C02"/>
    <w:rsid w:val="00231C4D"/>
    <w:rsid w:val="00234724"/>
    <w:rsid w:val="00236308"/>
    <w:rsid w:val="00237753"/>
    <w:rsid w:val="00237B16"/>
    <w:rsid w:val="002423AB"/>
    <w:rsid w:val="00246EAC"/>
    <w:rsid w:val="002470D8"/>
    <w:rsid w:val="00247A2E"/>
    <w:rsid w:val="0025144D"/>
    <w:rsid w:val="00257C90"/>
    <w:rsid w:val="00264761"/>
    <w:rsid w:val="00264868"/>
    <w:rsid w:val="00266294"/>
    <w:rsid w:val="0027000A"/>
    <w:rsid w:val="00270A25"/>
    <w:rsid w:val="00271556"/>
    <w:rsid w:val="002750E9"/>
    <w:rsid w:val="00277EF8"/>
    <w:rsid w:val="0028660D"/>
    <w:rsid w:val="0028685D"/>
    <w:rsid w:val="00292327"/>
    <w:rsid w:val="00292692"/>
    <w:rsid w:val="0029372C"/>
    <w:rsid w:val="00296D66"/>
    <w:rsid w:val="002A13F5"/>
    <w:rsid w:val="002A5744"/>
    <w:rsid w:val="002A7D83"/>
    <w:rsid w:val="002B0501"/>
    <w:rsid w:val="002B1462"/>
    <w:rsid w:val="002B1BFD"/>
    <w:rsid w:val="002B3769"/>
    <w:rsid w:val="002B5D1A"/>
    <w:rsid w:val="002B67EA"/>
    <w:rsid w:val="002C2129"/>
    <w:rsid w:val="002C4382"/>
    <w:rsid w:val="002C632A"/>
    <w:rsid w:val="002C65A2"/>
    <w:rsid w:val="002D2DD8"/>
    <w:rsid w:val="002D4268"/>
    <w:rsid w:val="002D6219"/>
    <w:rsid w:val="002D6258"/>
    <w:rsid w:val="002D79A7"/>
    <w:rsid w:val="002E03F6"/>
    <w:rsid w:val="002E2953"/>
    <w:rsid w:val="002E5248"/>
    <w:rsid w:val="002E74DB"/>
    <w:rsid w:val="002E7E35"/>
    <w:rsid w:val="002F136D"/>
    <w:rsid w:val="002F7114"/>
    <w:rsid w:val="00300699"/>
    <w:rsid w:val="00302EC1"/>
    <w:rsid w:val="003042B4"/>
    <w:rsid w:val="0030502D"/>
    <w:rsid w:val="0030696E"/>
    <w:rsid w:val="00306AA9"/>
    <w:rsid w:val="003135BF"/>
    <w:rsid w:val="00315254"/>
    <w:rsid w:val="00316985"/>
    <w:rsid w:val="00317A3C"/>
    <w:rsid w:val="00317E67"/>
    <w:rsid w:val="003204AF"/>
    <w:rsid w:val="0032086D"/>
    <w:rsid w:val="00321EE0"/>
    <w:rsid w:val="003237F2"/>
    <w:rsid w:val="00323BA1"/>
    <w:rsid w:val="00330163"/>
    <w:rsid w:val="0033016F"/>
    <w:rsid w:val="003319DA"/>
    <w:rsid w:val="00331DAA"/>
    <w:rsid w:val="00331EBA"/>
    <w:rsid w:val="003348FB"/>
    <w:rsid w:val="00334D07"/>
    <w:rsid w:val="00337C59"/>
    <w:rsid w:val="00340472"/>
    <w:rsid w:val="00340A21"/>
    <w:rsid w:val="00341B2A"/>
    <w:rsid w:val="003424B5"/>
    <w:rsid w:val="00345908"/>
    <w:rsid w:val="0034657A"/>
    <w:rsid w:val="00350BDC"/>
    <w:rsid w:val="00351A0E"/>
    <w:rsid w:val="00351DAA"/>
    <w:rsid w:val="0035312C"/>
    <w:rsid w:val="003532B7"/>
    <w:rsid w:val="00353AF5"/>
    <w:rsid w:val="00355374"/>
    <w:rsid w:val="00356AE8"/>
    <w:rsid w:val="00356C5E"/>
    <w:rsid w:val="00360A2F"/>
    <w:rsid w:val="00360DDC"/>
    <w:rsid w:val="0036275E"/>
    <w:rsid w:val="00364600"/>
    <w:rsid w:val="003717B5"/>
    <w:rsid w:val="00375669"/>
    <w:rsid w:val="00384C87"/>
    <w:rsid w:val="00384DA2"/>
    <w:rsid w:val="00386C02"/>
    <w:rsid w:val="0038758B"/>
    <w:rsid w:val="003904CA"/>
    <w:rsid w:val="0039111A"/>
    <w:rsid w:val="00396D04"/>
    <w:rsid w:val="003A13AE"/>
    <w:rsid w:val="003A252C"/>
    <w:rsid w:val="003A3426"/>
    <w:rsid w:val="003A3F48"/>
    <w:rsid w:val="003A3F99"/>
    <w:rsid w:val="003A4813"/>
    <w:rsid w:val="003B2AF3"/>
    <w:rsid w:val="003B3138"/>
    <w:rsid w:val="003B4DAC"/>
    <w:rsid w:val="003C02A2"/>
    <w:rsid w:val="003C2BA0"/>
    <w:rsid w:val="003C4A91"/>
    <w:rsid w:val="003C781E"/>
    <w:rsid w:val="003D0895"/>
    <w:rsid w:val="003D3CE7"/>
    <w:rsid w:val="003E192D"/>
    <w:rsid w:val="003E1FA6"/>
    <w:rsid w:val="003E46B9"/>
    <w:rsid w:val="003E6325"/>
    <w:rsid w:val="003E6B86"/>
    <w:rsid w:val="003F02AA"/>
    <w:rsid w:val="003F0E98"/>
    <w:rsid w:val="003F6F4F"/>
    <w:rsid w:val="004006E4"/>
    <w:rsid w:val="00401DCA"/>
    <w:rsid w:val="0040498D"/>
    <w:rsid w:val="004055E9"/>
    <w:rsid w:val="00405CA0"/>
    <w:rsid w:val="00406F06"/>
    <w:rsid w:val="00410F74"/>
    <w:rsid w:val="00411232"/>
    <w:rsid w:val="004119F6"/>
    <w:rsid w:val="00411F80"/>
    <w:rsid w:val="00412A53"/>
    <w:rsid w:val="0041632F"/>
    <w:rsid w:val="004176E2"/>
    <w:rsid w:val="00421416"/>
    <w:rsid w:val="0042319D"/>
    <w:rsid w:val="00424CBA"/>
    <w:rsid w:val="004268C0"/>
    <w:rsid w:val="0043130B"/>
    <w:rsid w:val="0043190C"/>
    <w:rsid w:val="00431A24"/>
    <w:rsid w:val="00434BBF"/>
    <w:rsid w:val="00436B75"/>
    <w:rsid w:val="00440B18"/>
    <w:rsid w:val="00441E7F"/>
    <w:rsid w:val="00443612"/>
    <w:rsid w:val="00443D08"/>
    <w:rsid w:val="00454CE8"/>
    <w:rsid w:val="004559B9"/>
    <w:rsid w:val="00457383"/>
    <w:rsid w:val="0045766F"/>
    <w:rsid w:val="004610C3"/>
    <w:rsid w:val="004646B2"/>
    <w:rsid w:val="00470328"/>
    <w:rsid w:val="004704C2"/>
    <w:rsid w:val="004725FD"/>
    <w:rsid w:val="00472D06"/>
    <w:rsid w:val="00472F5E"/>
    <w:rsid w:val="0047307C"/>
    <w:rsid w:val="00473312"/>
    <w:rsid w:val="00473BBC"/>
    <w:rsid w:val="004769EB"/>
    <w:rsid w:val="00476A40"/>
    <w:rsid w:val="00477505"/>
    <w:rsid w:val="00484162"/>
    <w:rsid w:val="004911F5"/>
    <w:rsid w:val="00497862"/>
    <w:rsid w:val="004A0156"/>
    <w:rsid w:val="004A067B"/>
    <w:rsid w:val="004A2EEB"/>
    <w:rsid w:val="004A3F48"/>
    <w:rsid w:val="004A769D"/>
    <w:rsid w:val="004A78D5"/>
    <w:rsid w:val="004B390A"/>
    <w:rsid w:val="004B48B8"/>
    <w:rsid w:val="004B774D"/>
    <w:rsid w:val="004B7AE6"/>
    <w:rsid w:val="004C4129"/>
    <w:rsid w:val="004C49E4"/>
    <w:rsid w:val="004C4D46"/>
    <w:rsid w:val="004D0417"/>
    <w:rsid w:val="004D36AE"/>
    <w:rsid w:val="004D42F3"/>
    <w:rsid w:val="004D696A"/>
    <w:rsid w:val="004D6FB2"/>
    <w:rsid w:val="004E05D4"/>
    <w:rsid w:val="004E0B12"/>
    <w:rsid w:val="004E2A4E"/>
    <w:rsid w:val="004E48C5"/>
    <w:rsid w:val="004F3771"/>
    <w:rsid w:val="004F50E3"/>
    <w:rsid w:val="0050030A"/>
    <w:rsid w:val="00504609"/>
    <w:rsid w:val="005053EF"/>
    <w:rsid w:val="00505789"/>
    <w:rsid w:val="00505D20"/>
    <w:rsid w:val="00507817"/>
    <w:rsid w:val="00511F14"/>
    <w:rsid w:val="0051214F"/>
    <w:rsid w:val="00513F3C"/>
    <w:rsid w:val="00517AA7"/>
    <w:rsid w:val="00520BAC"/>
    <w:rsid w:val="00520E4C"/>
    <w:rsid w:val="00522D1D"/>
    <w:rsid w:val="00526754"/>
    <w:rsid w:val="00526871"/>
    <w:rsid w:val="0053042C"/>
    <w:rsid w:val="0053125A"/>
    <w:rsid w:val="005327CB"/>
    <w:rsid w:val="00532E23"/>
    <w:rsid w:val="00535204"/>
    <w:rsid w:val="00535799"/>
    <w:rsid w:val="00537020"/>
    <w:rsid w:val="00540AEE"/>
    <w:rsid w:val="00542AB1"/>
    <w:rsid w:val="00542E56"/>
    <w:rsid w:val="005457BD"/>
    <w:rsid w:val="0054649C"/>
    <w:rsid w:val="00552412"/>
    <w:rsid w:val="00552841"/>
    <w:rsid w:val="00552932"/>
    <w:rsid w:val="0055587E"/>
    <w:rsid w:val="00560BD3"/>
    <w:rsid w:val="00560E2B"/>
    <w:rsid w:val="005628F1"/>
    <w:rsid w:val="00562A49"/>
    <w:rsid w:val="00563B56"/>
    <w:rsid w:val="0056701C"/>
    <w:rsid w:val="0056721F"/>
    <w:rsid w:val="00572B80"/>
    <w:rsid w:val="00573C2D"/>
    <w:rsid w:val="00573E2E"/>
    <w:rsid w:val="00575F07"/>
    <w:rsid w:val="00580FE4"/>
    <w:rsid w:val="00582464"/>
    <w:rsid w:val="005837AA"/>
    <w:rsid w:val="00590978"/>
    <w:rsid w:val="005929C5"/>
    <w:rsid w:val="00594946"/>
    <w:rsid w:val="005959A2"/>
    <w:rsid w:val="00595F52"/>
    <w:rsid w:val="00596762"/>
    <w:rsid w:val="005A7DFF"/>
    <w:rsid w:val="005B00F9"/>
    <w:rsid w:val="005B07DE"/>
    <w:rsid w:val="005B1550"/>
    <w:rsid w:val="005B1630"/>
    <w:rsid w:val="005B2244"/>
    <w:rsid w:val="005B4123"/>
    <w:rsid w:val="005B4777"/>
    <w:rsid w:val="005B7F05"/>
    <w:rsid w:val="005C048E"/>
    <w:rsid w:val="005C0E8A"/>
    <w:rsid w:val="005C10D6"/>
    <w:rsid w:val="005C177A"/>
    <w:rsid w:val="005C1C23"/>
    <w:rsid w:val="005C21C5"/>
    <w:rsid w:val="005C3E9B"/>
    <w:rsid w:val="005C47E4"/>
    <w:rsid w:val="005C5D62"/>
    <w:rsid w:val="005D4256"/>
    <w:rsid w:val="005D6986"/>
    <w:rsid w:val="005E22F7"/>
    <w:rsid w:val="005E346A"/>
    <w:rsid w:val="005E47D6"/>
    <w:rsid w:val="005F6F5E"/>
    <w:rsid w:val="005F751F"/>
    <w:rsid w:val="006042DF"/>
    <w:rsid w:val="00606B17"/>
    <w:rsid w:val="006102DF"/>
    <w:rsid w:val="006106C5"/>
    <w:rsid w:val="0061300C"/>
    <w:rsid w:val="006136B3"/>
    <w:rsid w:val="00613BDE"/>
    <w:rsid w:val="00614D6E"/>
    <w:rsid w:val="006167A8"/>
    <w:rsid w:val="00622BB9"/>
    <w:rsid w:val="0062432E"/>
    <w:rsid w:val="006251AD"/>
    <w:rsid w:val="006256BB"/>
    <w:rsid w:val="00625A6E"/>
    <w:rsid w:val="00625A73"/>
    <w:rsid w:val="0062744D"/>
    <w:rsid w:val="006276D9"/>
    <w:rsid w:val="00627AC7"/>
    <w:rsid w:val="0063141E"/>
    <w:rsid w:val="00632411"/>
    <w:rsid w:val="006332E5"/>
    <w:rsid w:val="00633477"/>
    <w:rsid w:val="0063382B"/>
    <w:rsid w:val="006347C6"/>
    <w:rsid w:val="00637776"/>
    <w:rsid w:val="00640535"/>
    <w:rsid w:val="00640E08"/>
    <w:rsid w:val="00641BF4"/>
    <w:rsid w:val="00642C44"/>
    <w:rsid w:val="006459CF"/>
    <w:rsid w:val="006517CF"/>
    <w:rsid w:val="00654BF4"/>
    <w:rsid w:val="00656316"/>
    <w:rsid w:val="00656BB3"/>
    <w:rsid w:val="006616F1"/>
    <w:rsid w:val="00663093"/>
    <w:rsid w:val="00663111"/>
    <w:rsid w:val="006634C9"/>
    <w:rsid w:val="00663667"/>
    <w:rsid w:val="00666EC3"/>
    <w:rsid w:val="00672BAE"/>
    <w:rsid w:val="00673600"/>
    <w:rsid w:val="00674481"/>
    <w:rsid w:val="00676505"/>
    <w:rsid w:val="00676726"/>
    <w:rsid w:val="0067686E"/>
    <w:rsid w:val="00676ADB"/>
    <w:rsid w:val="00677472"/>
    <w:rsid w:val="00681E47"/>
    <w:rsid w:val="00683803"/>
    <w:rsid w:val="00683CE7"/>
    <w:rsid w:val="0068506D"/>
    <w:rsid w:val="0068645B"/>
    <w:rsid w:val="00687BFD"/>
    <w:rsid w:val="00687DF7"/>
    <w:rsid w:val="00687F1C"/>
    <w:rsid w:val="00690698"/>
    <w:rsid w:val="006948EF"/>
    <w:rsid w:val="006A5036"/>
    <w:rsid w:val="006A727F"/>
    <w:rsid w:val="006A7B64"/>
    <w:rsid w:val="006B32F6"/>
    <w:rsid w:val="006B63A1"/>
    <w:rsid w:val="006B64D9"/>
    <w:rsid w:val="006B6665"/>
    <w:rsid w:val="006C3540"/>
    <w:rsid w:val="006D2AFC"/>
    <w:rsid w:val="006D3ABE"/>
    <w:rsid w:val="006D40B2"/>
    <w:rsid w:val="006D6A61"/>
    <w:rsid w:val="006E04C7"/>
    <w:rsid w:val="006E07FB"/>
    <w:rsid w:val="006E0876"/>
    <w:rsid w:val="006E1184"/>
    <w:rsid w:val="006E2AF3"/>
    <w:rsid w:val="006E39D3"/>
    <w:rsid w:val="006E567D"/>
    <w:rsid w:val="006E62A2"/>
    <w:rsid w:val="006E7D78"/>
    <w:rsid w:val="006F0341"/>
    <w:rsid w:val="006F1920"/>
    <w:rsid w:val="006F2F78"/>
    <w:rsid w:val="006F3D0C"/>
    <w:rsid w:val="006F3DB8"/>
    <w:rsid w:val="006F4F29"/>
    <w:rsid w:val="006F5059"/>
    <w:rsid w:val="006F59F8"/>
    <w:rsid w:val="007003DC"/>
    <w:rsid w:val="00701861"/>
    <w:rsid w:val="00703091"/>
    <w:rsid w:val="007050D5"/>
    <w:rsid w:val="00705BB2"/>
    <w:rsid w:val="00705F78"/>
    <w:rsid w:val="0070650F"/>
    <w:rsid w:val="00710307"/>
    <w:rsid w:val="00711BCA"/>
    <w:rsid w:val="00713402"/>
    <w:rsid w:val="00713D64"/>
    <w:rsid w:val="007148DB"/>
    <w:rsid w:val="007156B0"/>
    <w:rsid w:val="00717CBD"/>
    <w:rsid w:val="00720602"/>
    <w:rsid w:val="00724174"/>
    <w:rsid w:val="00724F32"/>
    <w:rsid w:val="00725A48"/>
    <w:rsid w:val="00727448"/>
    <w:rsid w:val="007324F4"/>
    <w:rsid w:val="007334E6"/>
    <w:rsid w:val="00737D88"/>
    <w:rsid w:val="007401D0"/>
    <w:rsid w:val="00741225"/>
    <w:rsid w:val="00741BD8"/>
    <w:rsid w:val="0074306A"/>
    <w:rsid w:val="00745517"/>
    <w:rsid w:val="0074555D"/>
    <w:rsid w:val="00746261"/>
    <w:rsid w:val="00746E6C"/>
    <w:rsid w:val="00747FDB"/>
    <w:rsid w:val="00752657"/>
    <w:rsid w:val="00755C5B"/>
    <w:rsid w:val="00755DCA"/>
    <w:rsid w:val="00755EC9"/>
    <w:rsid w:val="00757C9D"/>
    <w:rsid w:val="007620DC"/>
    <w:rsid w:val="007631BD"/>
    <w:rsid w:val="0077014F"/>
    <w:rsid w:val="00770693"/>
    <w:rsid w:val="007708C4"/>
    <w:rsid w:val="0077151D"/>
    <w:rsid w:val="0077168B"/>
    <w:rsid w:val="00772D34"/>
    <w:rsid w:val="00773C78"/>
    <w:rsid w:val="00777C75"/>
    <w:rsid w:val="00780A6F"/>
    <w:rsid w:val="0078122A"/>
    <w:rsid w:val="00785C5C"/>
    <w:rsid w:val="007863FD"/>
    <w:rsid w:val="007867A8"/>
    <w:rsid w:val="00786FB7"/>
    <w:rsid w:val="00787A1B"/>
    <w:rsid w:val="007902D7"/>
    <w:rsid w:val="00791646"/>
    <w:rsid w:val="00793DED"/>
    <w:rsid w:val="00795985"/>
    <w:rsid w:val="00797A5E"/>
    <w:rsid w:val="007A1EE3"/>
    <w:rsid w:val="007A33DD"/>
    <w:rsid w:val="007A3F8C"/>
    <w:rsid w:val="007A6C0F"/>
    <w:rsid w:val="007B445A"/>
    <w:rsid w:val="007B7266"/>
    <w:rsid w:val="007B7947"/>
    <w:rsid w:val="007B7FD3"/>
    <w:rsid w:val="007C25DC"/>
    <w:rsid w:val="007C550D"/>
    <w:rsid w:val="007C7AC0"/>
    <w:rsid w:val="007D059B"/>
    <w:rsid w:val="007D1583"/>
    <w:rsid w:val="007D34CC"/>
    <w:rsid w:val="007D39C4"/>
    <w:rsid w:val="007D58BB"/>
    <w:rsid w:val="007D6815"/>
    <w:rsid w:val="007D76CD"/>
    <w:rsid w:val="007D7B20"/>
    <w:rsid w:val="007E2084"/>
    <w:rsid w:val="007E284E"/>
    <w:rsid w:val="007E29CB"/>
    <w:rsid w:val="007E3E97"/>
    <w:rsid w:val="007E64CA"/>
    <w:rsid w:val="007F2175"/>
    <w:rsid w:val="007F2F06"/>
    <w:rsid w:val="007F3467"/>
    <w:rsid w:val="007F3A08"/>
    <w:rsid w:val="007F401E"/>
    <w:rsid w:val="007F498E"/>
    <w:rsid w:val="007F5469"/>
    <w:rsid w:val="007F6FA5"/>
    <w:rsid w:val="00800E83"/>
    <w:rsid w:val="00801490"/>
    <w:rsid w:val="0080153C"/>
    <w:rsid w:val="00802BEB"/>
    <w:rsid w:val="00804420"/>
    <w:rsid w:val="00804FE2"/>
    <w:rsid w:val="00807CC0"/>
    <w:rsid w:val="00811181"/>
    <w:rsid w:val="0081381A"/>
    <w:rsid w:val="00813ACA"/>
    <w:rsid w:val="008211B0"/>
    <w:rsid w:val="008235C1"/>
    <w:rsid w:val="008257A7"/>
    <w:rsid w:val="00830085"/>
    <w:rsid w:val="008304F3"/>
    <w:rsid w:val="008307A6"/>
    <w:rsid w:val="008334BE"/>
    <w:rsid w:val="00835AB2"/>
    <w:rsid w:val="00853AE4"/>
    <w:rsid w:val="00854312"/>
    <w:rsid w:val="00854B5D"/>
    <w:rsid w:val="0085501B"/>
    <w:rsid w:val="0086100A"/>
    <w:rsid w:val="00862B55"/>
    <w:rsid w:val="00863E0B"/>
    <w:rsid w:val="00864985"/>
    <w:rsid w:val="00865CDE"/>
    <w:rsid w:val="00867B59"/>
    <w:rsid w:val="00871264"/>
    <w:rsid w:val="00871437"/>
    <w:rsid w:val="00871AE8"/>
    <w:rsid w:val="00875A39"/>
    <w:rsid w:val="008777CD"/>
    <w:rsid w:val="008805F6"/>
    <w:rsid w:val="00882077"/>
    <w:rsid w:val="008839D5"/>
    <w:rsid w:val="00886E6B"/>
    <w:rsid w:val="00891E64"/>
    <w:rsid w:val="00893F2E"/>
    <w:rsid w:val="00895E02"/>
    <w:rsid w:val="00896045"/>
    <w:rsid w:val="0089778D"/>
    <w:rsid w:val="008A02CB"/>
    <w:rsid w:val="008A63CD"/>
    <w:rsid w:val="008B01F0"/>
    <w:rsid w:val="008B3048"/>
    <w:rsid w:val="008B4C30"/>
    <w:rsid w:val="008C329A"/>
    <w:rsid w:val="008C389D"/>
    <w:rsid w:val="008C46C4"/>
    <w:rsid w:val="008C6DDF"/>
    <w:rsid w:val="008C749A"/>
    <w:rsid w:val="008C7C47"/>
    <w:rsid w:val="008D3BCF"/>
    <w:rsid w:val="008D4059"/>
    <w:rsid w:val="008D5205"/>
    <w:rsid w:val="008D52CD"/>
    <w:rsid w:val="008D5E62"/>
    <w:rsid w:val="008E00EB"/>
    <w:rsid w:val="008E0E9C"/>
    <w:rsid w:val="008E1D41"/>
    <w:rsid w:val="008E22D7"/>
    <w:rsid w:val="008E6D26"/>
    <w:rsid w:val="008E7C78"/>
    <w:rsid w:val="008F1837"/>
    <w:rsid w:val="008F5731"/>
    <w:rsid w:val="008F58CB"/>
    <w:rsid w:val="008F63AC"/>
    <w:rsid w:val="008F7633"/>
    <w:rsid w:val="0090025F"/>
    <w:rsid w:val="00902664"/>
    <w:rsid w:val="00916A69"/>
    <w:rsid w:val="0091721F"/>
    <w:rsid w:val="00921B92"/>
    <w:rsid w:val="00921C3B"/>
    <w:rsid w:val="00922C2B"/>
    <w:rsid w:val="009250F6"/>
    <w:rsid w:val="0093040B"/>
    <w:rsid w:val="00930F76"/>
    <w:rsid w:val="009315C5"/>
    <w:rsid w:val="00931DBF"/>
    <w:rsid w:val="00933275"/>
    <w:rsid w:val="00937172"/>
    <w:rsid w:val="009378B1"/>
    <w:rsid w:val="00951770"/>
    <w:rsid w:val="00952965"/>
    <w:rsid w:val="0096007E"/>
    <w:rsid w:val="00961B56"/>
    <w:rsid w:val="00965696"/>
    <w:rsid w:val="0096571E"/>
    <w:rsid w:val="009658A5"/>
    <w:rsid w:val="00967DEE"/>
    <w:rsid w:val="00973148"/>
    <w:rsid w:val="00973279"/>
    <w:rsid w:val="00974BF5"/>
    <w:rsid w:val="009753F2"/>
    <w:rsid w:val="0098685C"/>
    <w:rsid w:val="0098712F"/>
    <w:rsid w:val="0099018D"/>
    <w:rsid w:val="00990F72"/>
    <w:rsid w:val="00991B86"/>
    <w:rsid w:val="00993C4C"/>
    <w:rsid w:val="009957BE"/>
    <w:rsid w:val="00997018"/>
    <w:rsid w:val="00997532"/>
    <w:rsid w:val="009979D7"/>
    <w:rsid w:val="009A1536"/>
    <w:rsid w:val="009A1D55"/>
    <w:rsid w:val="009A27D8"/>
    <w:rsid w:val="009A4475"/>
    <w:rsid w:val="009A49E3"/>
    <w:rsid w:val="009A4BDD"/>
    <w:rsid w:val="009A60AC"/>
    <w:rsid w:val="009A6A3E"/>
    <w:rsid w:val="009A71CA"/>
    <w:rsid w:val="009B19D8"/>
    <w:rsid w:val="009B659C"/>
    <w:rsid w:val="009B6C3F"/>
    <w:rsid w:val="009B72D1"/>
    <w:rsid w:val="009D11E7"/>
    <w:rsid w:val="009D3A42"/>
    <w:rsid w:val="009D3F99"/>
    <w:rsid w:val="009D3FEA"/>
    <w:rsid w:val="009D4370"/>
    <w:rsid w:val="009D50C8"/>
    <w:rsid w:val="009D511D"/>
    <w:rsid w:val="009D56E6"/>
    <w:rsid w:val="009F21D3"/>
    <w:rsid w:val="00A00249"/>
    <w:rsid w:val="00A004A2"/>
    <w:rsid w:val="00A03D4C"/>
    <w:rsid w:val="00A04057"/>
    <w:rsid w:val="00A13064"/>
    <w:rsid w:val="00A147FF"/>
    <w:rsid w:val="00A1678D"/>
    <w:rsid w:val="00A21502"/>
    <w:rsid w:val="00A25B2D"/>
    <w:rsid w:val="00A31AFB"/>
    <w:rsid w:val="00A32E3C"/>
    <w:rsid w:val="00A32F24"/>
    <w:rsid w:val="00A351B9"/>
    <w:rsid w:val="00A40C0F"/>
    <w:rsid w:val="00A4150A"/>
    <w:rsid w:val="00A44AA0"/>
    <w:rsid w:val="00A4530B"/>
    <w:rsid w:val="00A505FB"/>
    <w:rsid w:val="00A53FCB"/>
    <w:rsid w:val="00A57708"/>
    <w:rsid w:val="00A61817"/>
    <w:rsid w:val="00A631C7"/>
    <w:rsid w:val="00A632D8"/>
    <w:rsid w:val="00A65643"/>
    <w:rsid w:val="00A67D59"/>
    <w:rsid w:val="00A72DBB"/>
    <w:rsid w:val="00A768D7"/>
    <w:rsid w:val="00A772D6"/>
    <w:rsid w:val="00A775F7"/>
    <w:rsid w:val="00A848D9"/>
    <w:rsid w:val="00A85106"/>
    <w:rsid w:val="00A85383"/>
    <w:rsid w:val="00A85F2B"/>
    <w:rsid w:val="00A86AFC"/>
    <w:rsid w:val="00A871FA"/>
    <w:rsid w:val="00A904F9"/>
    <w:rsid w:val="00A911BE"/>
    <w:rsid w:val="00A93FD8"/>
    <w:rsid w:val="00A94EDD"/>
    <w:rsid w:val="00A95C62"/>
    <w:rsid w:val="00A97933"/>
    <w:rsid w:val="00AA0AA5"/>
    <w:rsid w:val="00AA4A94"/>
    <w:rsid w:val="00AA4B05"/>
    <w:rsid w:val="00AA5B9D"/>
    <w:rsid w:val="00AB0502"/>
    <w:rsid w:val="00AB3D6A"/>
    <w:rsid w:val="00AB489A"/>
    <w:rsid w:val="00AB4D28"/>
    <w:rsid w:val="00AB5B8D"/>
    <w:rsid w:val="00AB685B"/>
    <w:rsid w:val="00AB7844"/>
    <w:rsid w:val="00AC1AFF"/>
    <w:rsid w:val="00AC276F"/>
    <w:rsid w:val="00AC2B32"/>
    <w:rsid w:val="00AC3528"/>
    <w:rsid w:val="00AC5805"/>
    <w:rsid w:val="00AC599E"/>
    <w:rsid w:val="00AD36AB"/>
    <w:rsid w:val="00AD3ADB"/>
    <w:rsid w:val="00AD7E11"/>
    <w:rsid w:val="00AD7FDB"/>
    <w:rsid w:val="00AE03A1"/>
    <w:rsid w:val="00AE26F2"/>
    <w:rsid w:val="00AE2CF6"/>
    <w:rsid w:val="00AE3C64"/>
    <w:rsid w:val="00AE434B"/>
    <w:rsid w:val="00AE7207"/>
    <w:rsid w:val="00AF2331"/>
    <w:rsid w:val="00AF235E"/>
    <w:rsid w:val="00AF3708"/>
    <w:rsid w:val="00AF42E3"/>
    <w:rsid w:val="00AF4FF6"/>
    <w:rsid w:val="00AF5ED2"/>
    <w:rsid w:val="00AF6313"/>
    <w:rsid w:val="00AF67B5"/>
    <w:rsid w:val="00AF6F44"/>
    <w:rsid w:val="00B03E99"/>
    <w:rsid w:val="00B04327"/>
    <w:rsid w:val="00B05B67"/>
    <w:rsid w:val="00B0781B"/>
    <w:rsid w:val="00B07A3C"/>
    <w:rsid w:val="00B11014"/>
    <w:rsid w:val="00B12F0F"/>
    <w:rsid w:val="00B13821"/>
    <w:rsid w:val="00B159F9"/>
    <w:rsid w:val="00B20B86"/>
    <w:rsid w:val="00B21520"/>
    <w:rsid w:val="00B249FB"/>
    <w:rsid w:val="00B24DF7"/>
    <w:rsid w:val="00B25295"/>
    <w:rsid w:val="00B27E3C"/>
    <w:rsid w:val="00B3040F"/>
    <w:rsid w:val="00B367F1"/>
    <w:rsid w:val="00B36A08"/>
    <w:rsid w:val="00B400BE"/>
    <w:rsid w:val="00B42904"/>
    <w:rsid w:val="00B435B8"/>
    <w:rsid w:val="00B448C9"/>
    <w:rsid w:val="00B44AD9"/>
    <w:rsid w:val="00B468E5"/>
    <w:rsid w:val="00B46F2F"/>
    <w:rsid w:val="00B475AE"/>
    <w:rsid w:val="00B55914"/>
    <w:rsid w:val="00B57CF2"/>
    <w:rsid w:val="00B57E78"/>
    <w:rsid w:val="00B6171D"/>
    <w:rsid w:val="00B62772"/>
    <w:rsid w:val="00B7001C"/>
    <w:rsid w:val="00B7191D"/>
    <w:rsid w:val="00B72123"/>
    <w:rsid w:val="00B72168"/>
    <w:rsid w:val="00B72BA6"/>
    <w:rsid w:val="00B763C7"/>
    <w:rsid w:val="00B81BEB"/>
    <w:rsid w:val="00B84140"/>
    <w:rsid w:val="00B84D30"/>
    <w:rsid w:val="00B93226"/>
    <w:rsid w:val="00B93E0D"/>
    <w:rsid w:val="00B94AF3"/>
    <w:rsid w:val="00BA36A0"/>
    <w:rsid w:val="00BA4CC1"/>
    <w:rsid w:val="00BA5AD7"/>
    <w:rsid w:val="00BB2693"/>
    <w:rsid w:val="00BB61D8"/>
    <w:rsid w:val="00BB642C"/>
    <w:rsid w:val="00BC24DA"/>
    <w:rsid w:val="00BC25F6"/>
    <w:rsid w:val="00BC33A1"/>
    <w:rsid w:val="00BC4564"/>
    <w:rsid w:val="00BC7986"/>
    <w:rsid w:val="00BD1890"/>
    <w:rsid w:val="00BD305E"/>
    <w:rsid w:val="00BD3E7E"/>
    <w:rsid w:val="00BD70BB"/>
    <w:rsid w:val="00BD795E"/>
    <w:rsid w:val="00BE2D25"/>
    <w:rsid w:val="00BE2E7A"/>
    <w:rsid w:val="00BE53F4"/>
    <w:rsid w:val="00BE56AF"/>
    <w:rsid w:val="00BF1933"/>
    <w:rsid w:val="00BF40B8"/>
    <w:rsid w:val="00BF7264"/>
    <w:rsid w:val="00BF72E6"/>
    <w:rsid w:val="00C01C60"/>
    <w:rsid w:val="00C01CC1"/>
    <w:rsid w:val="00C04CD9"/>
    <w:rsid w:val="00C05D02"/>
    <w:rsid w:val="00C079BD"/>
    <w:rsid w:val="00C07E75"/>
    <w:rsid w:val="00C12730"/>
    <w:rsid w:val="00C15243"/>
    <w:rsid w:val="00C15377"/>
    <w:rsid w:val="00C15A01"/>
    <w:rsid w:val="00C16FE3"/>
    <w:rsid w:val="00C21DE0"/>
    <w:rsid w:val="00C22E80"/>
    <w:rsid w:val="00C243A5"/>
    <w:rsid w:val="00C25A29"/>
    <w:rsid w:val="00C27B58"/>
    <w:rsid w:val="00C3042D"/>
    <w:rsid w:val="00C30966"/>
    <w:rsid w:val="00C3158B"/>
    <w:rsid w:val="00C32873"/>
    <w:rsid w:val="00C358E2"/>
    <w:rsid w:val="00C3659A"/>
    <w:rsid w:val="00C42EE4"/>
    <w:rsid w:val="00C43AAA"/>
    <w:rsid w:val="00C442BA"/>
    <w:rsid w:val="00C44929"/>
    <w:rsid w:val="00C458D1"/>
    <w:rsid w:val="00C458FF"/>
    <w:rsid w:val="00C5056F"/>
    <w:rsid w:val="00C55202"/>
    <w:rsid w:val="00C62B20"/>
    <w:rsid w:val="00C6453D"/>
    <w:rsid w:val="00C64BE8"/>
    <w:rsid w:val="00C65091"/>
    <w:rsid w:val="00C72F5C"/>
    <w:rsid w:val="00C74748"/>
    <w:rsid w:val="00C759AF"/>
    <w:rsid w:val="00C766FB"/>
    <w:rsid w:val="00C77133"/>
    <w:rsid w:val="00C77A29"/>
    <w:rsid w:val="00C81AC2"/>
    <w:rsid w:val="00C81BEC"/>
    <w:rsid w:val="00C81E01"/>
    <w:rsid w:val="00C85EE1"/>
    <w:rsid w:val="00C862DA"/>
    <w:rsid w:val="00C97C6D"/>
    <w:rsid w:val="00CA25EB"/>
    <w:rsid w:val="00CA34F7"/>
    <w:rsid w:val="00CA45D4"/>
    <w:rsid w:val="00CA4F76"/>
    <w:rsid w:val="00CB1D34"/>
    <w:rsid w:val="00CB471B"/>
    <w:rsid w:val="00CB6F4E"/>
    <w:rsid w:val="00CC0313"/>
    <w:rsid w:val="00CC1D16"/>
    <w:rsid w:val="00CC5156"/>
    <w:rsid w:val="00CC6555"/>
    <w:rsid w:val="00CC7F3D"/>
    <w:rsid w:val="00CD3532"/>
    <w:rsid w:val="00CD3BBC"/>
    <w:rsid w:val="00CD45E2"/>
    <w:rsid w:val="00CD6A70"/>
    <w:rsid w:val="00CD7FF7"/>
    <w:rsid w:val="00CE0021"/>
    <w:rsid w:val="00CE0C2B"/>
    <w:rsid w:val="00CE0EAC"/>
    <w:rsid w:val="00CE5C85"/>
    <w:rsid w:val="00CE5DA7"/>
    <w:rsid w:val="00CF0248"/>
    <w:rsid w:val="00CF3701"/>
    <w:rsid w:val="00CF6E3F"/>
    <w:rsid w:val="00D00CFF"/>
    <w:rsid w:val="00D02D93"/>
    <w:rsid w:val="00D03AFA"/>
    <w:rsid w:val="00D04000"/>
    <w:rsid w:val="00D0520A"/>
    <w:rsid w:val="00D1159B"/>
    <w:rsid w:val="00D12016"/>
    <w:rsid w:val="00D12232"/>
    <w:rsid w:val="00D15DFE"/>
    <w:rsid w:val="00D15EED"/>
    <w:rsid w:val="00D17122"/>
    <w:rsid w:val="00D2011D"/>
    <w:rsid w:val="00D20B68"/>
    <w:rsid w:val="00D23B9C"/>
    <w:rsid w:val="00D24F4E"/>
    <w:rsid w:val="00D27AB1"/>
    <w:rsid w:val="00D33592"/>
    <w:rsid w:val="00D34651"/>
    <w:rsid w:val="00D3559D"/>
    <w:rsid w:val="00D357BA"/>
    <w:rsid w:val="00D37C80"/>
    <w:rsid w:val="00D41141"/>
    <w:rsid w:val="00D57E13"/>
    <w:rsid w:val="00D60074"/>
    <w:rsid w:val="00D60D10"/>
    <w:rsid w:val="00D61019"/>
    <w:rsid w:val="00D62238"/>
    <w:rsid w:val="00D62E29"/>
    <w:rsid w:val="00D66BA1"/>
    <w:rsid w:val="00D67B5F"/>
    <w:rsid w:val="00D70478"/>
    <w:rsid w:val="00D70E1F"/>
    <w:rsid w:val="00D73B9E"/>
    <w:rsid w:val="00D74DCD"/>
    <w:rsid w:val="00D74DF8"/>
    <w:rsid w:val="00D753F6"/>
    <w:rsid w:val="00D77874"/>
    <w:rsid w:val="00D80099"/>
    <w:rsid w:val="00D81776"/>
    <w:rsid w:val="00D81DD5"/>
    <w:rsid w:val="00D83520"/>
    <w:rsid w:val="00D8581D"/>
    <w:rsid w:val="00D97AAB"/>
    <w:rsid w:val="00DA012C"/>
    <w:rsid w:val="00DA138E"/>
    <w:rsid w:val="00DA3738"/>
    <w:rsid w:val="00DA3AF0"/>
    <w:rsid w:val="00DA7867"/>
    <w:rsid w:val="00DB0057"/>
    <w:rsid w:val="00DB1152"/>
    <w:rsid w:val="00DB1CB2"/>
    <w:rsid w:val="00DB392C"/>
    <w:rsid w:val="00DB661E"/>
    <w:rsid w:val="00DB6820"/>
    <w:rsid w:val="00DB69D1"/>
    <w:rsid w:val="00DC0C32"/>
    <w:rsid w:val="00DC1D2B"/>
    <w:rsid w:val="00DC46B3"/>
    <w:rsid w:val="00DC5C93"/>
    <w:rsid w:val="00DC6C8A"/>
    <w:rsid w:val="00DD20BD"/>
    <w:rsid w:val="00DD6F3B"/>
    <w:rsid w:val="00DD7689"/>
    <w:rsid w:val="00DE1C97"/>
    <w:rsid w:val="00DE2621"/>
    <w:rsid w:val="00DE368B"/>
    <w:rsid w:val="00DE3F51"/>
    <w:rsid w:val="00DE428C"/>
    <w:rsid w:val="00DE6058"/>
    <w:rsid w:val="00DF18CA"/>
    <w:rsid w:val="00DF2734"/>
    <w:rsid w:val="00DF6CF5"/>
    <w:rsid w:val="00E00D75"/>
    <w:rsid w:val="00E02530"/>
    <w:rsid w:val="00E029B1"/>
    <w:rsid w:val="00E16D10"/>
    <w:rsid w:val="00E215C4"/>
    <w:rsid w:val="00E21E2F"/>
    <w:rsid w:val="00E22488"/>
    <w:rsid w:val="00E22F52"/>
    <w:rsid w:val="00E23054"/>
    <w:rsid w:val="00E23105"/>
    <w:rsid w:val="00E24E99"/>
    <w:rsid w:val="00E279AE"/>
    <w:rsid w:val="00E3179A"/>
    <w:rsid w:val="00E32178"/>
    <w:rsid w:val="00E350C8"/>
    <w:rsid w:val="00E365D6"/>
    <w:rsid w:val="00E4012E"/>
    <w:rsid w:val="00E41214"/>
    <w:rsid w:val="00E41560"/>
    <w:rsid w:val="00E41E19"/>
    <w:rsid w:val="00E420BF"/>
    <w:rsid w:val="00E44AC1"/>
    <w:rsid w:val="00E452DB"/>
    <w:rsid w:val="00E47C10"/>
    <w:rsid w:val="00E50891"/>
    <w:rsid w:val="00E52EE9"/>
    <w:rsid w:val="00E54BE1"/>
    <w:rsid w:val="00E55D41"/>
    <w:rsid w:val="00E57923"/>
    <w:rsid w:val="00E6107C"/>
    <w:rsid w:val="00E62FC2"/>
    <w:rsid w:val="00E63A3B"/>
    <w:rsid w:val="00E65FA9"/>
    <w:rsid w:val="00E66488"/>
    <w:rsid w:val="00E66E30"/>
    <w:rsid w:val="00E67B38"/>
    <w:rsid w:val="00E70835"/>
    <w:rsid w:val="00E70BBD"/>
    <w:rsid w:val="00E7598A"/>
    <w:rsid w:val="00E869BD"/>
    <w:rsid w:val="00E901B2"/>
    <w:rsid w:val="00EA1988"/>
    <w:rsid w:val="00EA265C"/>
    <w:rsid w:val="00EA458A"/>
    <w:rsid w:val="00EA5F66"/>
    <w:rsid w:val="00EB04F3"/>
    <w:rsid w:val="00EB2485"/>
    <w:rsid w:val="00EB3775"/>
    <w:rsid w:val="00EB4663"/>
    <w:rsid w:val="00EB6635"/>
    <w:rsid w:val="00EB77C2"/>
    <w:rsid w:val="00EC0203"/>
    <w:rsid w:val="00EC0771"/>
    <w:rsid w:val="00EC3449"/>
    <w:rsid w:val="00EC726E"/>
    <w:rsid w:val="00ED0084"/>
    <w:rsid w:val="00ED0FC5"/>
    <w:rsid w:val="00ED464E"/>
    <w:rsid w:val="00ED51C4"/>
    <w:rsid w:val="00ED6764"/>
    <w:rsid w:val="00ED6771"/>
    <w:rsid w:val="00ED6B84"/>
    <w:rsid w:val="00EE2D19"/>
    <w:rsid w:val="00EE46C6"/>
    <w:rsid w:val="00EE46F2"/>
    <w:rsid w:val="00EE7E68"/>
    <w:rsid w:val="00EF2A4A"/>
    <w:rsid w:val="00EF3BAE"/>
    <w:rsid w:val="00EF4546"/>
    <w:rsid w:val="00EF6BB2"/>
    <w:rsid w:val="00EF6D39"/>
    <w:rsid w:val="00F026E6"/>
    <w:rsid w:val="00F05D6E"/>
    <w:rsid w:val="00F06117"/>
    <w:rsid w:val="00F11866"/>
    <w:rsid w:val="00F15DB1"/>
    <w:rsid w:val="00F23553"/>
    <w:rsid w:val="00F255C0"/>
    <w:rsid w:val="00F27757"/>
    <w:rsid w:val="00F31F58"/>
    <w:rsid w:val="00F34A2F"/>
    <w:rsid w:val="00F367D4"/>
    <w:rsid w:val="00F41F13"/>
    <w:rsid w:val="00F43D69"/>
    <w:rsid w:val="00F4466C"/>
    <w:rsid w:val="00F449F2"/>
    <w:rsid w:val="00F45347"/>
    <w:rsid w:val="00F46271"/>
    <w:rsid w:val="00F4660B"/>
    <w:rsid w:val="00F46A8F"/>
    <w:rsid w:val="00F46D1C"/>
    <w:rsid w:val="00F47221"/>
    <w:rsid w:val="00F51A99"/>
    <w:rsid w:val="00F52FC5"/>
    <w:rsid w:val="00F5320C"/>
    <w:rsid w:val="00F54A91"/>
    <w:rsid w:val="00F63139"/>
    <w:rsid w:val="00F647FF"/>
    <w:rsid w:val="00F66263"/>
    <w:rsid w:val="00F6689B"/>
    <w:rsid w:val="00F67E55"/>
    <w:rsid w:val="00F705F3"/>
    <w:rsid w:val="00F72F32"/>
    <w:rsid w:val="00F74330"/>
    <w:rsid w:val="00F75D50"/>
    <w:rsid w:val="00F773CF"/>
    <w:rsid w:val="00F77D1C"/>
    <w:rsid w:val="00F862A4"/>
    <w:rsid w:val="00F866BC"/>
    <w:rsid w:val="00F87FB6"/>
    <w:rsid w:val="00F9097F"/>
    <w:rsid w:val="00F90B50"/>
    <w:rsid w:val="00F91848"/>
    <w:rsid w:val="00F93088"/>
    <w:rsid w:val="00F958F7"/>
    <w:rsid w:val="00F972FB"/>
    <w:rsid w:val="00FA1613"/>
    <w:rsid w:val="00FA2997"/>
    <w:rsid w:val="00FA3D18"/>
    <w:rsid w:val="00FA6953"/>
    <w:rsid w:val="00FB001E"/>
    <w:rsid w:val="00FB0405"/>
    <w:rsid w:val="00FB08C5"/>
    <w:rsid w:val="00FB32BB"/>
    <w:rsid w:val="00FB5615"/>
    <w:rsid w:val="00FB7367"/>
    <w:rsid w:val="00FC0736"/>
    <w:rsid w:val="00FC289F"/>
    <w:rsid w:val="00FC5E0D"/>
    <w:rsid w:val="00FC72C9"/>
    <w:rsid w:val="00FC74F4"/>
    <w:rsid w:val="00FD0BA3"/>
    <w:rsid w:val="00FD28AD"/>
    <w:rsid w:val="00FD3317"/>
    <w:rsid w:val="00FD6781"/>
    <w:rsid w:val="00FD77F0"/>
    <w:rsid w:val="00FE146F"/>
    <w:rsid w:val="00FE17FD"/>
    <w:rsid w:val="00FE342B"/>
    <w:rsid w:val="00FE621A"/>
    <w:rsid w:val="00FF0AD8"/>
    <w:rsid w:val="00FF4D91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D0B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D0B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9D4B1CECB46D5B01507CF4854DB91E410360EF5D05CA2A531D2CBE49869AF16168F50D21C6B172gCK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9D4B1CECB46D5B01507CF4854DB91E41046CE25104CA2A531D2CBE49g8K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9D4B1CECB46D5B01507CF4854DB91E41046CE35E0CCA2A531D2CBE49869AF16168F50D21C6B175gCKEH" TargetMode="External"/><Relationship Id="rId5" Type="http://schemas.openxmlformats.org/officeDocument/2006/relationships/hyperlink" Target="consultantplus://offline/ref=2E9D4B1CECB46D5B015062F99321E61B460B3AE75C00C67F074277E31E8F90A62627AC4F65CBB073CCD190gFK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5466</Words>
  <Characters>31158</Characters>
  <Application>Microsoft Office Word</Application>
  <DocSecurity>0</DocSecurity>
  <Lines>259</Lines>
  <Paragraphs>73</Paragraphs>
  <ScaleCrop>false</ScaleCrop>
  <Company/>
  <LinksUpToDate>false</LinksUpToDate>
  <CharactersWithSpaces>36551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Фатьянова Наталья Ивановна</dc:creator>
  <cp:lastModifiedBy>Фатьянова Наталья Ивановна</cp:lastModifiedBy>
  <cp:revision>1</cp:revision>
  <dcterms:created xsi:type="dcterms:W3CDTF">2013-08-08T07:10:00Z</dcterms:created>
  <dcterms:modified xsi:type="dcterms:W3CDTF">2013-08-08T07:11:00Z</dcterms:modified>
</cp:coreProperties>
</file>