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953A0" w:rsidRDefault="00422C82" w:rsidP="00422C82">
      <w:pPr>
        <w:pStyle w:val="Default"/>
        <w:jc w:val="right"/>
        <w:rPr>
          <w:rFonts w:eastAsia="Times New Roman"/>
          <w:b/>
          <w:bCs/>
          <w:lang w:eastAsia="ru-RU"/>
        </w:rPr>
      </w:pPr>
      <w:r w:rsidRPr="00422C82">
        <w:rPr>
          <w:sz w:val="28"/>
          <w:szCs w:val="28"/>
        </w:rPr>
        <w:object w:dxaOrig="126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.3pt;height:520.85pt" o:ole="">
            <v:imagedata r:id="rId9" o:title=""/>
          </v:shape>
          <o:OLEObject Type="Embed" ProgID="Acrobat.Document.DC" ShapeID="_x0000_i1025" DrawAspect="Content" ObjectID="_1800253662" r:id="rId10"/>
        </w:object>
      </w:r>
      <w:bookmarkEnd w:id="0"/>
    </w:p>
    <w:tbl>
      <w:tblPr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125"/>
        <w:gridCol w:w="4822"/>
        <w:gridCol w:w="2973"/>
        <w:gridCol w:w="2808"/>
        <w:gridCol w:w="3298"/>
      </w:tblGrid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FB7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266">
              <w:rPr>
                <w:rFonts w:ascii="Times New Roman" w:hAnsi="Times New Roman" w:cs="Times New Roman"/>
                <w:sz w:val="24"/>
                <w:szCs w:val="24"/>
              </w:rPr>
              <w:t>общего образования в 2025 году»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3C3E76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FB7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266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нормативной документации по организации и проведению государственной итоговой аттестации выпускников 9,11(12) классов общеобразовательных организаций Верхнедонского района в 2025 учебном году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март, апрель, май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Кречетова Т.П.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3C3E7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Приказы Отдела образования администрации Верхнедонского района</w:t>
            </w: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FB7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266">
              <w:rPr>
                <w:rFonts w:ascii="Times New Roman" w:hAnsi="Times New Roman" w:cs="Times New Roman"/>
                <w:sz w:val="24"/>
                <w:szCs w:val="24"/>
              </w:rPr>
              <w:t>Оказание помощи при подготовке и разработке локальных актов образовательных организаций Верхнедонского района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Оказание помощи при подготовке и разработке локальных актов образовательных организаций Верхнедонского района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Оказание помощи при подготовке и разработке локальных актов образовательных организаций Верхнедонского района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FB7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266">
              <w:rPr>
                <w:rFonts w:ascii="Times New Roman" w:hAnsi="Times New Roman" w:cs="Times New Roman"/>
                <w:sz w:val="24"/>
                <w:szCs w:val="24"/>
              </w:rPr>
              <w:t>Приказы о создании условий для проведения ЕГЭ (ГВЭ) по предметам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май, июнь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Кречетова Т.П.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3C3E7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Приказы Отдела образования администрации Верхнедонского района</w:t>
            </w: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FB7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266">
              <w:rPr>
                <w:rFonts w:ascii="Times New Roman" w:hAnsi="Times New Roman" w:cs="Times New Roman"/>
                <w:sz w:val="24"/>
                <w:szCs w:val="24"/>
              </w:rPr>
              <w:t>Приказы о создании условий для проведения ОГЭ (ГВЭ) по предметам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май, июнь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Кречетова Т.П.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3C3E7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Приказы Отдела образования администрации Верхнедонского района</w:t>
            </w: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1.8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87466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Подготовка проекта </w:t>
            </w:r>
            <w:r w:rsidR="00874665" w:rsidRPr="00C301D4">
              <w:t>постановления</w:t>
            </w:r>
            <w:r w:rsidRPr="00C301D4">
              <w:t xml:space="preserve"> 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Администрации Верхнедонского района «О закреплении муниципальных бюджетных общеобразовательных учреждений за конкретными территориями муниципального образования «</w:t>
            </w:r>
            <w:proofErr w:type="spellStart"/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Верхнедонской</w:t>
            </w:r>
            <w:proofErr w:type="spellEnd"/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район»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январь - февраль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Рыкова Е.А.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665" w:rsidRDefault="00874665" w:rsidP="0087466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C301D4">
              <w:rPr>
                <w:rFonts w:ascii="Times New Roman" w:hAnsi="Times New Roman"/>
                <w:sz w:val="24"/>
              </w:rPr>
              <w:t>Постановление</w:t>
            </w:r>
          </w:p>
          <w:p w:rsidR="00FB7266" w:rsidRDefault="003C3E76" w:rsidP="0087466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а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дминистрации Верхнедонского района</w:t>
            </w: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1.9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FB7266" w:rsidRPr="00DC2AFF" w:rsidRDefault="00FB7266" w:rsidP="00FB7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2AFF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приказа и аналитических материалов об итогах проведения </w:t>
            </w:r>
            <w:r w:rsidRPr="00DC2A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государственной итоговой аттестации выпускников общеобразовательных организаций Верхнедонского района в 2025 учебном году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Июль-август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Кречетова Т.П.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3C3E7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Приказ Отдела образования администрации </w:t>
            </w:r>
            <w:r>
              <w:rPr>
                <w:rFonts w:ascii="Times New Roman" w:hAnsi="Times New Roman"/>
                <w:sz w:val="24"/>
              </w:rPr>
              <w:lastRenderedPageBreak/>
              <w:t>Верхнедонского района</w:t>
            </w: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1.10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Формирование муниципального задания образовательным и автономным организациям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декабрь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Урывская</w:t>
            </w:r>
            <w:proofErr w:type="spellEnd"/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С.А.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Сформированные муниципальные задания</w:t>
            </w: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1.11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FB72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7266">
              <w:rPr>
                <w:rFonts w:ascii="Times New Roman" w:hAnsi="Times New Roman" w:cs="Times New Roman"/>
                <w:sz w:val="24"/>
                <w:szCs w:val="24"/>
              </w:rPr>
              <w:t>Консультации по вопросам нормативно-правового обеспечения деятельности ОО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в течение года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Кречетова Т.П.</w:t>
            </w:r>
          </w:p>
          <w:p w:rsidR="00FB7266" w:rsidRPr="00FB7266" w:rsidRDefault="00FB7266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Урывская</w:t>
            </w:r>
            <w:proofErr w:type="spellEnd"/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С.А.</w:t>
            </w:r>
          </w:p>
          <w:p w:rsidR="00FB7266" w:rsidRPr="00FB7266" w:rsidRDefault="00FB7266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Рыкова Е.А.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консультаций</w:t>
            </w:r>
          </w:p>
        </w:tc>
      </w:tr>
      <w:tr w:rsidR="00FB7266" w:rsidTr="00DC2AFF">
        <w:trPr>
          <w:trHeight w:val="2190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1.12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DC2AFF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Проект Распоряжения Администрации Верхнедонского района «О создании комиссии по приемке  образовательных организаций Верхнедонского района к новому 202</w:t>
            </w:r>
            <w:r w:rsidR="00DC2AFF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-202</w:t>
            </w:r>
            <w:r w:rsidR="00DC2AFF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учебному году»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июнь-июль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Аксенова Е.Г.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3C3E7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Распоряжение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а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дминистрации Верхнедонского района</w:t>
            </w:r>
          </w:p>
        </w:tc>
      </w:tr>
      <w:tr w:rsidR="00FB7266" w:rsidTr="00DC2AFF">
        <w:trPr>
          <w:trHeight w:val="289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1.13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Проект Распоряжения Администрации Верхнедонского района «О создании комиссии по обследованию сети маршрутов школьных автобусов»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Февраль-март, июнь-июль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Аксенова Е.Г.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3C3E7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Распоряжение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а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дминистрации Верхнедонского района</w:t>
            </w:r>
          </w:p>
        </w:tc>
      </w:tr>
      <w:tr w:rsidR="00FB7266" w:rsidTr="00DC2AFF">
        <w:trPr>
          <w:trHeight w:val="289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1.14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Организация работы комиссии по обследованию сети маршрутов школьных автобусов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Февраль-март, июнь-август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Аксенова Е.Г.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1F465A" w:rsidP="000E0B55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289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1.15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Подготовка актов обследования маршрутов школьных автобусов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Февраль-март, июнь-август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Аксенова Е.Г.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FB7266" w:rsidTr="00DC2AFF">
        <w:trPr>
          <w:trHeight w:val="289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1.16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Проект распоряжения Администрации Верхнедонского района  «Об утверждении 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сети маршрутов школьных автобусов»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август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7266" w:rsidRPr="00FB7266" w:rsidRDefault="00FB7266" w:rsidP="000E0B55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Аксенова Е.Г.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3C3E76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Распоряжение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а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дминистрации 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Верхнедонского района</w:t>
            </w: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</w:t>
            </w:r>
            <w:r w:rsidR="00E022E4"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DC2AFF">
            <w:pPr>
              <w:tabs>
                <w:tab w:val="left" w:pos="524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Приказ «О комплектовании учащихся в общеобразовательных учреждениях Верхнедонского района на 202</w:t>
            </w:r>
            <w:r w:rsidR="00DC2AFF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-202</w:t>
            </w:r>
            <w:r w:rsidR="00DC2AFF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учебный год»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октябрь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124E9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Рыкова Е.А.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E022E4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tabs>
                <w:tab w:val="left" w:pos="5245"/>
              </w:tabs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Приказы об организации индивидуального обучения детей – инвалидов, детей с ограниченными возможностями здоровья  на дому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в течение  года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124E9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Рыкова Е.А.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E022E4"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Приказ «О проведении в 202</w:t>
            </w:r>
            <w:r w:rsidR="00DC2AFF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году социально-психологического</w:t>
            </w:r>
          </w:p>
          <w:p w:rsidR="00FB7266" w:rsidRPr="00FB7266" w:rsidRDefault="00FB7266" w:rsidP="000E0B5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тестирования лиц, обучающихся</w:t>
            </w:r>
          </w:p>
          <w:p w:rsidR="00FB7266" w:rsidRPr="00FB7266" w:rsidRDefault="00FB7266" w:rsidP="000E0B5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в общеобразовательных организациях»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апрель-май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124E9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Рыкова Е.А.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  <w:r w:rsidR="00E022E4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spacing w:after="0"/>
              <w:ind w:left="-59" w:right="424" w:firstLine="59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Приказы «Об организации промежуточной аттестации лиц, обучающихся в форме самообразования и семейного образования»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в течение  года 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124E9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Рыкова Е.А.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  <w:r w:rsidR="00E022E4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Приказы «О мерах по профилактике суицидов среди обучающихся образовательных учреждений  Верхнедонского района»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в течение года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124E9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Рыкова Е.А.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14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  <w:r w:rsidR="00E022E4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Приказы «О мерах, направленных на профилактику идеологии экстремизма, противодействия терроризму»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в течение года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124E9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Рыкова Е.А.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2414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  <w:r w:rsidR="00E022E4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Приказ «Об утверждении плана мероприятий </w:t>
            </w:r>
            <w:r w:rsidRPr="00FB7266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профилактического и обучающего характера по привитию детям навыков безопасного поведения на дорогах с целью предупреждению дорожно-транспортных происшествий с участием учащихся общеобразовательных организаций Верхнедонского района в 2023-</w:t>
            </w:r>
            <w:r w:rsidRPr="00FB7266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lastRenderedPageBreak/>
              <w:t>2024 учебном году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сентябрь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DC2AFF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Урывская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С.А.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1134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1.2</w:t>
            </w:r>
            <w:r w:rsidR="00E022E4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Подготовка приказов о проведении мероприятий в рамках плана мероприятий </w:t>
            </w:r>
            <w:r w:rsidRPr="00FB7266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профилактического и обучающего характера по привитию детям навыков безопасного поведения на дорогах с целью предупреждению дорожно-транспортных происшествий с участием учащихся общеобразовательных организаций Верхнедонского района в 2023-2024 учебном году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в течение года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DC2AFF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Урывская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С.А.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1134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  <w:r w:rsidR="00E022E4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Подготовка приказов о подвозе учащихся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в течение года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Аксенова Е.Г.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113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E022E4"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pStyle w:val="aff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Организация  работы по предупреждению детского дорожно-транспортного травматизма в ДОУ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май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Воронина Г.С.</w:t>
            </w:r>
          </w:p>
          <w:p w:rsidR="00DC2AFF" w:rsidRPr="00FB7266" w:rsidRDefault="00DC2AFF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Урывская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С.А.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1696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E022E4"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ind w:right="-108"/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Подготовка  приказов  об организации питания обучающихся муниципальных бюджетных общеобразовательных учреждений Верхнедонского района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январь, сентябрь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Урывская</w:t>
            </w:r>
            <w:proofErr w:type="spellEnd"/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С.А.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60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</w:t>
            </w:r>
            <w:r w:rsidR="00E022E4"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Подготовка приказов  об организации отдыха, оздоровления и занятости детей в период школьных каникул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    январь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Урывская</w:t>
            </w:r>
            <w:proofErr w:type="spellEnd"/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С.А.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60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E022E4"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DC2AFF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Подготовка проекта распоряжения Администрации Верхнедонского района «О создании комиссии по проверке готовности к организации отдыха и оздоровления детей в 202</w:t>
            </w:r>
            <w:r w:rsidR="00DC2AFF">
              <w:rPr>
                <w:rFonts w:ascii="Times New Roman" w:hAnsi="Times New Roman"/>
                <w:color w:val="000000" w:themeColor="text1"/>
                <w:sz w:val="24"/>
              </w:rPr>
              <w:t>5</w:t>
            </w: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году филиала МБОУ ДО ЦДТ Верхнедонского района детского оздоровительного образовательного центра «Дружба»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0E0B55">
            <w:pPr>
              <w:rPr>
                <w:rFonts w:ascii="Times New Roman" w:hAnsi="Times New Roman"/>
                <w:color w:val="000000" w:themeColor="text1"/>
                <w:sz w:val="24"/>
              </w:rPr>
            </w:pPr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       май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Pr="00FB7266" w:rsidRDefault="00FB7266" w:rsidP="00124E9D">
            <w:pPr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proofErr w:type="spellStart"/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>Урывская</w:t>
            </w:r>
            <w:proofErr w:type="spellEnd"/>
            <w:r w:rsidRPr="00FB7266">
              <w:rPr>
                <w:rFonts w:ascii="Times New Roman" w:hAnsi="Times New Roman"/>
                <w:color w:val="000000" w:themeColor="text1"/>
                <w:sz w:val="24"/>
              </w:rPr>
              <w:t xml:space="preserve"> С.А.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Распоряжение администрации Верхнедонского района</w:t>
            </w:r>
          </w:p>
        </w:tc>
      </w:tr>
      <w:tr w:rsidR="00FB7266" w:rsidTr="00DC2AFF">
        <w:trPr>
          <w:trHeight w:val="60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  <w:r w:rsidR="00E022E4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Приказ об утверждении календарного плана спортивно-массовых мероприятий  среди обучающихся Верхнедонского  района</w:t>
            </w:r>
            <w:proofErr w:type="gramEnd"/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сентябрь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124E9D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Урывская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С.А.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 Отдела образования администрации Верхнедонского района</w:t>
            </w:r>
          </w:p>
        </w:tc>
      </w:tr>
      <w:tr w:rsidR="00FB7266" w:rsidTr="00DC2AFF">
        <w:trPr>
          <w:trHeight w:val="605"/>
        </w:trPr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E022E4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  <w:r w:rsidR="00E022E4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проекта постановления о внесении изменений в муниципальную программу Верхнедонского района «Развитие образования»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в течение года</w:t>
            </w:r>
          </w:p>
        </w:tc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FB7266" w:rsidP="00124E9D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Пашковская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Е.В.</w:t>
            </w:r>
          </w:p>
        </w:tc>
        <w:tc>
          <w:tcPr>
            <w:tcW w:w="3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7266" w:rsidRDefault="003C3E76" w:rsidP="000E0B5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Постановление администрации Верхнедонского района</w:t>
            </w:r>
          </w:p>
        </w:tc>
      </w:tr>
    </w:tbl>
    <w:p w:rsidR="002953A0" w:rsidRPr="00196AB1" w:rsidRDefault="002953A0" w:rsidP="003676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5E1F" w:rsidRPr="00196AB1" w:rsidRDefault="00F16D47" w:rsidP="003676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A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B5E1F" w:rsidRPr="00196AB1" w:rsidRDefault="000E0B55" w:rsidP="000E0B55">
      <w:pPr>
        <w:tabs>
          <w:tab w:val="left" w:pos="0"/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9F030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16D47" w:rsidRPr="00196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 по реализации приоритетных проектов в сфере образования</w:t>
      </w:r>
    </w:p>
    <w:tbl>
      <w:tblPr>
        <w:tblW w:w="0" w:type="auto"/>
        <w:tblCellSpacing w:w="0" w:type="dxa"/>
        <w:tblInd w:w="-431" w:type="dxa"/>
        <w:tblLook w:val="04A0" w:firstRow="1" w:lastRow="0" w:firstColumn="1" w:lastColumn="0" w:noHBand="0" w:noVBand="1"/>
      </w:tblPr>
      <w:tblGrid>
        <w:gridCol w:w="852"/>
        <w:gridCol w:w="6378"/>
        <w:gridCol w:w="1751"/>
        <w:gridCol w:w="2514"/>
        <w:gridCol w:w="3703"/>
      </w:tblGrid>
      <w:tr w:rsidR="00196AB1" w:rsidRPr="00196AB1" w:rsidTr="0091295D">
        <w:trPr>
          <w:trHeight w:val="122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проектов/полномочий 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мероприятий по их реализации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43DF6" w:rsidRPr="00196AB1" w:rsidRDefault="00F16D47" w:rsidP="00E43D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Планируемый результат</w:t>
            </w:r>
            <w:r w:rsidR="00E43DF6"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количественный (%, чел., </w:t>
            </w:r>
            <w:proofErr w:type="spellStart"/>
            <w:proofErr w:type="gramStart"/>
            <w:r w:rsidR="00E43DF6"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="00E43DF6"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196AB1" w:rsidRPr="00196AB1" w:rsidTr="0091295D">
        <w:trPr>
          <w:trHeight w:val="515"/>
          <w:tblCellSpacing w:w="0" w:type="dxa"/>
        </w:trPr>
        <w:tc>
          <w:tcPr>
            <w:tcW w:w="15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B5E1F" w:rsidRPr="00196AB1" w:rsidRDefault="00F16D47" w:rsidP="00367637">
            <w:pPr>
              <w:pStyle w:val="a3"/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РЕАЛИЗАЦИЯ МЕРОПРИЯТИЙ НАЦИОНАЛЬНОГО ПРОЕКТА «ОБРАЗОВАНИЕ», ФЕДЕРАЛЬНОГО ПРОЕКТА «ШКОЛА МИНПРОСВЕЩЕНИЯ РОССИИ»</w:t>
            </w:r>
          </w:p>
        </w:tc>
      </w:tr>
      <w:tr w:rsidR="00196AB1" w:rsidRPr="00196AB1" w:rsidTr="0091295D">
        <w:trPr>
          <w:trHeight w:val="51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C50D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Августовской конференции </w:t>
            </w:r>
            <w:r w:rsidR="008F3681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работников </w:t>
            </w:r>
            <w:r w:rsidR="00C50D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Верхнедонского района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B5E1F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AB6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за 202</w:t>
            </w:r>
            <w:r w:rsidR="00AB6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AB6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год, определение целевых ориентиров на 202</w:t>
            </w:r>
            <w:r w:rsidR="00AB6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AB6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196AB1" w:rsidRPr="00196AB1" w:rsidTr="0091295D">
        <w:trPr>
          <w:trHeight w:val="51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достижению целевых показателей национального проекта «Образование»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отчета о достижении целевых показателей национального проекта «Образование»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</w:t>
            </w:r>
            <w:r w:rsidR="00AB6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B5E1F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целевых показателей</w:t>
            </w:r>
          </w:p>
          <w:p w:rsidR="00FB5E1F" w:rsidRPr="00196AB1" w:rsidRDefault="00F16D47" w:rsidP="00AB6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за 202</w:t>
            </w:r>
            <w:r w:rsidR="00AB6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96AB1" w:rsidRPr="00196AB1" w:rsidTr="0091295D">
        <w:trPr>
          <w:trHeight w:val="58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с образовательными организациями участниками Федерального проекта «Школа </w:t>
            </w:r>
            <w:proofErr w:type="spell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России»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AB6B82" w:rsidRDefault="00AB6B8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 (участники проекта)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показателей</w:t>
            </w:r>
          </w:p>
        </w:tc>
      </w:tr>
      <w:tr w:rsidR="00196AB1" w:rsidRPr="00196AB1" w:rsidTr="0091295D">
        <w:trPr>
          <w:trHeight w:val="515"/>
          <w:tblCellSpacing w:w="0" w:type="dxa"/>
        </w:trPr>
        <w:tc>
          <w:tcPr>
            <w:tcW w:w="15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AB6B82" w:rsidRDefault="00AB6B82" w:rsidP="003676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6B82" w:rsidRDefault="00AB6B82" w:rsidP="003676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B6B82" w:rsidRDefault="00AB6B82" w:rsidP="003676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B5E1F" w:rsidRPr="00196AB1" w:rsidRDefault="00F16D47" w:rsidP="003676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ВОСПИТАНИЕ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дополнительных образовательных программ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B6B8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5D21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Целевой показатель «Доля детей в возрасте от 5 до 18 лет, охваченных дополнительным образованием» федерального проекта </w:t>
            </w: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«Успех каждого ребенка»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составит не менее 8</w:t>
            </w:r>
            <w:r w:rsidR="005D21BC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дополнительных общеобразовательных программ для детей с ограниченными возможностями здоровья и детей-</w:t>
            </w:r>
            <w:r w:rsidR="001A780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инвалидов от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 до 18 лет, в том числе с использованием дистанционных технологий.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B6B8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  <w:p w:rsidR="00FB5E1F" w:rsidRPr="00196AB1" w:rsidRDefault="00FB5E1F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в возрасте от 5 до 18 лет с ограниченными возможностями здоровья и детей-инвалидов, осваивающих дополнительные общеобразовательные программы, в том числе с использованием дистанционных технологий составит не менее 50%.</w:t>
            </w:r>
          </w:p>
          <w:p w:rsidR="00FB5E1F" w:rsidRPr="00196AB1" w:rsidRDefault="00FB5E1F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дополнительных общеобразовательных программ естественнонаучной и технической направленности.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B6B8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образовательных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AB6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 менее </w:t>
            </w:r>
            <w:r w:rsidR="00AB6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охвачены дополнительными общеобразовательными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программами естественнонаучной и технической направленности</w:t>
            </w:r>
            <w:proofErr w:type="gramEnd"/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обучающихся в региональных и межрегиональных мероприятиях</w:t>
            </w:r>
            <w:proofErr w:type="gramEnd"/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B6B8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обучающихся к участию в региональных и межрегиональных мероприятиях</w:t>
            </w:r>
            <w:proofErr w:type="gramEnd"/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AB6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работы в Автоматизированной Информационной Системе «</w:t>
            </w:r>
            <w:r w:rsidR="00AB6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ЭДО»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B6B8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AB6B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увеличению показателя охвата программами дополнительного образования в Э</w:t>
            </w:r>
            <w:r w:rsidR="00AB6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Дополнительное образование»</w:t>
            </w:r>
            <w:r w:rsidR="00DB025E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100% образовательных организаций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развитие военно-патриотических клубов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B6B82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100% общеобразовательных организаций созданы военно-патриотические клубы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обучающихся в программе популяризации культурных мероприятий среди молодежи «Пушкинская карта»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B6B8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 - участников программы популяризации культурных мероприятий среди молодежи «Пушкинская карта», от общей численности всех обучающихся в возрасте от 14 лет, составит не менее 90 %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и исполнение муниципального социального заказа на оказание муниципальных услуг в социальной сфере по направлению деятельности «Реализация дополнительных образовательных программ»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Default="00AB6B8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Моргунова И.В.</w:t>
            </w:r>
          </w:p>
          <w:p w:rsidR="00AB6B82" w:rsidRPr="00196AB1" w:rsidRDefault="00AB6B8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социальный заказ сформирован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Предоставлено социальных сертификатов </w:t>
            </w:r>
            <w:r w:rsidR="00AB6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эффективного воспитательного пространства образовательной организации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AB6B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 декабря 202</w:t>
            </w:r>
            <w:r w:rsidR="00AB6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5507C5" w:rsidRDefault="005507C5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0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FB5E1F" w:rsidRPr="00196AB1" w:rsidRDefault="00AB6B82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Достижение показателя в 100% образовательных организаций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Вовлечение обучающихся в деятельность детских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общественных объединений, движений и инициатив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течение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51703" w:rsidRDefault="00251703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251703" w:rsidRDefault="00251703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Воронина Г.С.</w:t>
            </w:r>
          </w:p>
          <w:p w:rsidR="00251703" w:rsidRDefault="00251703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Доля обучающихся, вовлеченных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деятельность </w:t>
            </w:r>
            <w:r w:rsidR="001A780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детских и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молодежных общественных движений, и объединений, от общей численности всех обучающихся, составит 90%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2.11.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гражданско-патриотической направленности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251703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охваченных мероприятиями патриотической направленности, от общей численности всех обучающихся общеобразовательных организаций, составит 100 %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124E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124E9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Паспортизация и регистрация школьных музеев, музейных уголков</w:t>
            </w:r>
            <w:r w:rsidR="002517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экспозиций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образовательных организаций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251703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Зарегистрированы и прошли процедуру паспортизации 100% школьных музеев</w:t>
            </w:r>
          </w:p>
        </w:tc>
      </w:tr>
      <w:tr w:rsidR="00196AB1" w:rsidRPr="00196AB1" w:rsidTr="0091295D">
        <w:trPr>
          <w:trHeight w:val="1324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903D7" w:rsidP="00124E9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124E9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33BE0" w:rsidRPr="00196A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8C72F3" w:rsidP="002D2C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с обучающимися по </w:t>
            </w:r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</w:t>
            </w:r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туристских маршрутов для ознакомления детей с историей, культурой, традициями, природой с</w:t>
            </w:r>
            <w:r w:rsidR="002D2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воего</w:t>
            </w:r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региона, а также для знакомства с лицами, внесшими весомый вклад в его развитие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251703" w:rsidP="00633BE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Воронина Г.С.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Разработано </w:t>
            </w:r>
            <w:proofErr w:type="gramStart"/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196AB1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3 туристических маршрутов 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15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33BE0" w:rsidRPr="00196AB1" w:rsidRDefault="00633BE0" w:rsidP="00633BE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ЗНАНИЕ. КАЧЕСТВО И ОБЪЕКТИВНОСТЬ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созданию Научных детских площадок в подведомственных учреждениях по дошкольному образованию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251703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организаций, реализующих программы дошкольного образования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25170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 xml:space="preserve">Открыто не менее </w:t>
            </w:r>
            <w:r w:rsidR="002517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D2CA7">
              <w:rPr>
                <w:rFonts w:ascii="Times New Roman" w:hAnsi="Times New Roman" w:cs="Times New Roman"/>
                <w:sz w:val="24"/>
                <w:szCs w:val="24"/>
              </w:rPr>
              <w:t xml:space="preserve"> Научных детских площад</w:t>
            </w:r>
            <w:r w:rsidR="00026BF7" w:rsidRPr="00196AB1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196A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before="1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просвещения родителей  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251703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образовательных организаций,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реализующих программы дошкольного образования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100%</w:t>
            </w:r>
          </w:p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 организаций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объективности проведения оценочных процедур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251703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качества образовательных результатов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муниципальных оценочных мероприятий (ТОГЭ, ТЕГЭ)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251703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качества образовательных результатов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3.5.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с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 выбору приоритетных предметов на ГИА: математика профильная, физика, информатика, химия, биология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251703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before="1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количества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выбравших на ГИА приоритетные для региона предметы на 30 % </w:t>
            </w:r>
          </w:p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637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5B7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дорожной карты по развитию одаренности и талантов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на 202</w:t>
            </w:r>
            <w:r w:rsidR="005B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5B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75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5B7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01 </w:t>
            </w:r>
            <w:r w:rsidR="005B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августа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5B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703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Дорожная карта разработана</w:t>
            </w:r>
          </w:p>
        </w:tc>
      </w:tr>
      <w:tr w:rsidR="00196AB1" w:rsidRPr="00196AB1" w:rsidTr="0091295D">
        <w:trPr>
          <w:tblCellSpacing w:w="0" w:type="dxa"/>
        </w:trPr>
        <w:tc>
          <w:tcPr>
            <w:tcW w:w="15198" w:type="dxa"/>
            <w:gridSpan w:val="5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shd w:val="clear" w:color="auto" w:fill="D9D9D9"/>
            <w:vAlign w:val="center"/>
          </w:tcPr>
          <w:p w:rsidR="00633BE0" w:rsidRPr="00196AB1" w:rsidRDefault="00633BE0" w:rsidP="00633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4.ПРОФОРИЕНТАЦИЯ </w:t>
            </w:r>
          </w:p>
        </w:tc>
      </w:tr>
      <w:tr w:rsidR="00196AB1" w:rsidRPr="00196AB1" w:rsidTr="0091295D">
        <w:trPr>
          <w:tblCellSpacing w:w="0" w:type="dxa"/>
        </w:trPr>
        <w:tc>
          <w:tcPr>
            <w:tcW w:w="852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4.1.</w:t>
            </w:r>
          </w:p>
        </w:tc>
        <w:tc>
          <w:tcPr>
            <w:tcW w:w="637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5B7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дорожной карты по </w:t>
            </w:r>
            <w:proofErr w:type="spell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работе на 202</w:t>
            </w:r>
            <w:r w:rsidR="005B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5B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75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5B7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01 </w:t>
            </w:r>
            <w:r w:rsidR="005B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августа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5B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5B7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 Г.С.</w:t>
            </w:r>
          </w:p>
        </w:tc>
        <w:tc>
          <w:tcPr>
            <w:tcW w:w="3703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Дорожная карта разработана</w:t>
            </w:r>
          </w:p>
        </w:tc>
      </w:tr>
      <w:tr w:rsidR="00196AB1" w:rsidRPr="00196AB1" w:rsidTr="0091295D">
        <w:trPr>
          <w:tblCellSpacing w:w="0" w:type="dxa"/>
        </w:trPr>
        <w:tc>
          <w:tcPr>
            <w:tcW w:w="852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637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участия обучающихся 8-9 классов в открытых онлайн-уроках «</w:t>
            </w:r>
            <w:proofErr w:type="spell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«Билет в будущее», или иных аналогичных по возможностям, функциям и результатам проектах, направленных на раннюю профориентацию</w:t>
            </w:r>
          </w:p>
        </w:tc>
        <w:tc>
          <w:tcPr>
            <w:tcW w:w="175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703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026BF7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(100%)</w:t>
            </w:r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обучающихся </w:t>
            </w:r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примут участие в проектах, направленных на раннюю профориентацию</w:t>
            </w:r>
            <w:proofErr w:type="gramEnd"/>
          </w:p>
        </w:tc>
      </w:tr>
      <w:tr w:rsidR="00196AB1" w:rsidRPr="00196AB1" w:rsidTr="0091295D">
        <w:trPr>
          <w:tblCellSpacing w:w="0" w:type="dxa"/>
        </w:trPr>
        <w:tc>
          <w:tcPr>
            <w:tcW w:w="852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637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конкурсов, акций, фестивалей и других мероприятий, направленных на раннюю профориентацию</w:t>
            </w:r>
          </w:p>
        </w:tc>
        <w:tc>
          <w:tcPr>
            <w:tcW w:w="175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703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295D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информационно-организационной поддержки профориентации, обучающихся за счет комплексных и нетрадиционных форм</w:t>
            </w:r>
          </w:p>
          <w:p w:rsidR="00633BE0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1295D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заимодействия</w:t>
            </w:r>
          </w:p>
          <w:p w:rsidR="0091295D" w:rsidRPr="00196AB1" w:rsidRDefault="0091295D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AB1" w:rsidRPr="00196AB1" w:rsidTr="0091295D">
        <w:trPr>
          <w:tblCellSpacing w:w="0" w:type="dxa"/>
        </w:trPr>
        <w:tc>
          <w:tcPr>
            <w:tcW w:w="852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91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912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Открытие профильных классов</w:t>
            </w:r>
          </w:p>
        </w:tc>
        <w:tc>
          <w:tcPr>
            <w:tcW w:w="175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5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5B778A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общеобразовательных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организаций</w:t>
            </w:r>
          </w:p>
        </w:tc>
        <w:tc>
          <w:tcPr>
            <w:tcW w:w="3703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5B7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Открыто не менее </w:t>
            </w:r>
            <w:r w:rsidR="005B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профильных классов в общеобразовательных организациях</w:t>
            </w:r>
          </w:p>
        </w:tc>
      </w:tr>
      <w:tr w:rsidR="00196AB1" w:rsidRPr="00196AB1" w:rsidTr="0091295D">
        <w:trPr>
          <w:tblCellSpacing w:w="0" w:type="dxa"/>
        </w:trPr>
        <w:tc>
          <w:tcPr>
            <w:tcW w:w="852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912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  <w:r w:rsidR="00912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026BF7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по </w:t>
            </w:r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 ориентации обучающихся 6-11 классов</w:t>
            </w:r>
          </w:p>
        </w:tc>
        <w:tc>
          <w:tcPr>
            <w:tcW w:w="175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703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Организована работа по профессиональной ориентации с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="00760DCA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,100%</w:t>
            </w:r>
          </w:p>
        </w:tc>
      </w:tr>
      <w:tr w:rsidR="00196AB1" w:rsidRPr="00196AB1" w:rsidTr="0091295D">
        <w:trPr>
          <w:tblCellSpacing w:w="0" w:type="dxa"/>
        </w:trPr>
        <w:tc>
          <w:tcPr>
            <w:tcW w:w="852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912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</w:t>
            </w:r>
            <w:r w:rsidR="00912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before="1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по участию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муниципальном этапе </w:t>
            </w:r>
            <w:proofErr w:type="spell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ВсОШ</w:t>
            </w:r>
            <w:proofErr w:type="spell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течение учебного года</w:t>
            </w:r>
          </w:p>
        </w:tc>
        <w:tc>
          <w:tcPr>
            <w:tcW w:w="25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703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2D3E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количества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принявших участие в муниципальном этапе </w:t>
            </w:r>
            <w:proofErr w:type="spell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ВсОШ</w:t>
            </w:r>
            <w:proofErr w:type="spellEnd"/>
            <w:r w:rsidR="002D3E8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сравнении с АППГ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96AB1" w:rsidRPr="00196AB1" w:rsidTr="0091295D">
        <w:trPr>
          <w:tblCellSpacing w:w="0" w:type="dxa"/>
        </w:trPr>
        <w:tc>
          <w:tcPr>
            <w:tcW w:w="852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9129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912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8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7442CA" w:rsidP="00633BE0">
            <w:pPr>
              <w:spacing w:before="16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частие </w:t>
            </w:r>
            <w:proofErr w:type="gramStart"/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региональном этапе </w:t>
            </w:r>
            <w:proofErr w:type="spellStart"/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ВсОШ</w:t>
            </w:r>
            <w:proofErr w:type="spellEnd"/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5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703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доли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результативным участием в</w:t>
            </w: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региональном этапе </w:t>
            </w:r>
            <w:proofErr w:type="spell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ВсОШ</w:t>
            </w:r>
            <w:proofErr w:type="spell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сравнении АППГ</w:t>
            </w:r>
          </w:p>
        </w:tc>
      </w:tr>
      <w:tr w:rsidR="00196AB1" w:rsidRPr="00196AB1" w:rsidTr="0091295D">
        <w:trPr>
          <w:trHeight w:val="515"/>
          <w:tblCellSpacing w:w="0" w:type="dxa"/>
        </w:trPr>
        <w:tc>
          <w:tcPr>
            <w:tcW w:w="15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33BE0" w:rsidRPr="00196AB1" w:rsidRDefault="00633BE0" w:rsidP="00633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УСЛОВИЯ. ЦИФРОВАЯ ОБРАЗОВАТЕЛЬНАЯ СРЕДА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5B7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Автоматизированной Информационной Системы </w:t>
            </w:r>
            <w:r w:rsidR="005B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автоматизированной Информационной Системы «Электронная Пермская Образовательная Система» («ЭПОС»)</w:t>
            </w:r>
            <w:r w:rsidR="007B463D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100 % образовательных организаций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5B7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качества заполнения Автоматизированной Информационной Системы </w:t>
            </w:r>
            <w:r w:rsidR="005B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РИСО,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том числе </w:t>
            </w:r>
            <w:r w:rsidR="005B77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ее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подсистем: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Стабильно высокий показатель качества – не менее 98%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использованию ФГИС «Моя Школа»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91295D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подключенных школ</w:t>
            </w:r>
          </w:p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подключенных учеников, не менее 50%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активных учителей не менее 70%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использованию «СФЕРУМ»</w:t>
            </w:r>
          </w:p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shd w:val="clear" w:color="auto" w:fill="FFFFFF" w:themeFill="background1"/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образовательных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подключенных школ</w:t>
            </w:r>
          </w:p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подключенных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учеников не менее 50%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активных учителей не менее 70%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5B77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использования образовательными организациями оборудования, полученного в рамках проекта «Цифровая образовательная среда» национального проекта «Образование»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100% полученного оборудования в образовательном процессе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подаче заявления в электронном виде: запись в дошкольные образовательные организации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учебного года 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электронном виде подано заявлений - 90%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подаче заявления в электронном виде: запись в первый класс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электронном виде подано заявлений - 65%</w:t>
            </w:r>
          </w:p>
        </w:tc>
      </w:tr>
      <w:tr w:rsidR="00196AB1" w:rsidRPr="00196AB1" w:rsidTr="0091295D">
        <w:trPr>
          <w:trHeight w:val="305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подаче заявления в электронном виде: запись в кружки и секции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электронном виде подано заявлений - 50%</w:t>
            </w:r>
          </w:p>
        </w:tc>
      </w:tr>
      <w:tr w:rsidR="00196AB1" w:rsidRPr="00196AB1" w:rsidTr="0091295D">
        <w:trPr>
          <w:trHeight w:val="500"/>
          <w:tblCellSpacing w:w="0" w:type="dxa"/>
        </w:trPr>
        <w:tc>
          <w:tcPr>
            <w:tcW w:w="15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1295D" w:rsidRDefault="00633BE0" w:rsidP="00633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УЧИТЕЛЬ</w:t>
            </w:r>
            <w:r w:rsidR="00C84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  <w:p w:rsidR="00633BE0" w:rsidRPr="00196AB1" w:rsidRDefault="00C84B71" w:rsidP="00633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личного состава отдела образования, его подразделений и руководителей муниципальных бюджетных образовательных учреждений Верхнедонского района»</w:t>
            </w:r>
          </w:p>
        </w:tc>
      </w:tr>
      <w:tr w:rsidR="00196AB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343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повышения уровня профессионального мастерства педагогических работников в форматах непрерывного образования: конкурсы, конференции, форумы, практикумы, слеты и др.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5B778A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633BE0" w:rsidRPr="00196AB1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Совершенствование профессионального мастерства в форматах непрерывного образования </w:t>
            </w:r>
          </w:p>
        </w:tc>
      </w:tr>
      <w:tr w:rsidR="00196AB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24E9D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24E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Организация работы по диагностике профессиональных дефицитов и оценка профессионального уровня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24E9D" w:rsidRDefault="00633BE0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24E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24E9D" w:rsidRDefault="00343E42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24E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24E9D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24E9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Анализ диагностики</w:t>
            </w:r>
          </w:p>
        </w:tc>
      </w:tr>
      <w:tr w:rsidR="00196AB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343E42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Аттестация </w:t>
            </w:r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педагогических работников в условиях нового Порядка аттестации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343E42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  <w:r w:rsidR="00633BE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BC71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квалифицированной методической и организационной поддержки</w:t>
            </w:r>
            <w:r w:rsidR="00BC717B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100 % образовательным организациям</w:t>
            </w:r>
          </w:p>
        </w:tc>
      </w:tr>
      <w:tr w:rsidR="00196AB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0D46D5" w:rsidRPr="00196AB1" w:rsidRDefault="000D46D5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0D46D5" w:rsidRPr="00196AB1" w:rsidRDefault="000D46D5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кадрового резерва руководителей подведомственных учреждений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0D46D5" w:rsidRPr="00196AB1" w:rsidRDefault="0018093F" w:rsidP="00633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0D46D5" w:rsidRPr="00196AB1" w:rsidRDefault="00343E42" w:rsidP="00633B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Мирошникова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О.Е.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6D5" w:rsidRPr="00196AB1" w:rsidRDefault="00C61930" w:rsidP="00C619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0D46D5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езерв руководителей подведомственных учреждений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сформирован</w:t>
            </w:r>
          </w:p>
        </w:tc>
      </w:tr>
      <w:tr w:rsidR="00C84B7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91295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6.5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приема на работу новых работников, перевода по должности, увольнения работников отдела образования и руководителей подведомственных образовательных учреждений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Мирошникова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О.Е.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B71" w:rsidRDefault="00124E9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="0091295D">
              <w:rPr>
                <w:rFonts w:ascii="Times New Roman" w:hAnsi="Times New Roman"/>
                <w:sz w:val="24"/>
              </w:rPr>
              <w:t>рием на работу новых работников, перевод по должности, увольнение работников отдела образования и руководителей подведомственных образовательных учреждений</w:t>
            </w:r>
          </w:p>
        </w:tc>
      </w:tr>
      <w:tr w:rsidR="00C84B7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91295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6.6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Учет предоставления отпусков работникам, </w:t>
            </w:r>
            <w:proofErr w:type="gramStart"/>
            <w:r>
              <w:rPr>
                <w:rFonts w:ascii="Times New Roman" w:hAnsi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составлением и соблюдением графика очередных отпусков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roofErr w:type="spellStart"/>
            <w:r>
              <w:rPr>
                <w:rFonts w:ascii="Times New Roman" w:hAnsi="Times New Roman"/>
                <w:sz w:val="24"/>
              </w:rPr>
              <w:t>Мирошникова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О.Е.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B71" w:rsidRDefault="00124E9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="0091295D">
              <w:rPr>
                <w:rFonts w:ascii="Times New Roman" w:hAnsi="Times New Roman"/>
                <w:sz w:val="24"/>
              </w:rPr>
              <w:t>редоставление отпусков работникам</w:t>
            </w:r>
          </w:p>
        </w:tc>
      </w:tr>
      <w:tr w:rsidR="00C84B7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91295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6.7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Учет стажа работников, определение надбавок к должностным окладам за выслугу лет, передача сведений в МАУ «РЦОУ»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ежемесячно до 25 числа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roofErr w:type="spellStart"/>
            <w:r>
              <w:rPr>
                <w:rFonts w:ascii="Times New Roman" w:hAnsi="Times New Roman"/>
                <w:sz w:val="24"/>
              </w:rPr>
              <w:t>Мирошникова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О.Е.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B71" w:rsidRDefault="00124E9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="0091295D">
              <w:rPr>
                <w:rFonts w:ascii="Times New Roman" w:hAnsi="Times New Roman"/>
                <w:sz w:val="24"/>
              </w:rPr>
              <w:t>риказ</w:t>
            </w:r>
          </w:p>
        </w:tc>
      </w:tr>
      <w:tr w:rsidR="00C84B7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91295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6.8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Учет рабочего времени работников отдела образования (составление табеля рабочего времени)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ежемесячно 15 и 28 числа месяца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roofErr w:type="spellStart"/>
            <w:r>
              <w:rPr>
                <w:rFonts w:ascii="Times New Roman" w:hAnsi="Times New Roman"/>
                <w:sz w:val="24"/>
              </w:rPr>
              <w:t>Мирошникова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О.Е.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84B71" w:rsidRDefault="00124E9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="0091295D">
              <w:rPr>
                <w:rFonts w:ascii="Times New Roman" w:hAnsi="Times New Roman"/>
                <w:sz w:val="24"/>
              </w:rPr>
              <w:t>абель рабочего времени</w:t>
            </w:r>
          </w:p>
        </w:tc>
      </w:tr>
      <w:tr w:rsidR="00C84B7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91295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6.9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Учет и своевременное </w:t>
            </w:r>
            <w:proofErr w:type="gramStart"/>
            <w:r>
              <w:rPr>
                <w:rFonts w:ascii="Times New Roman" w:hAnsi="Times New Roman"/>
                <w:sz w:val="24"/>
              </w:rPr>
              <w:t>обновление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 пополнение информации о количественном, качественном составе работников и их движении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roofErr w:type="spellStart"/>
            <w:r>
              <w:rPr>
                <w:rFonts w:ascii="Times New Roman" w:hAnsi="Times New Roman"/>
                <w:sz w:val="24"/>
              </w:rPr>
              <w:t>Мирошникова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О.Е.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B71" w:rsidRDefault="00124E9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="0091295D">
              <w:rPr>
                <w:rFonts w:ascii="Times New Roman" w:hAnsi="Times New Roman"/>
                <w:sz w:val="24"/>
              </w:rPr>
              <w:t>нформация</w:t>
            </w:r>
          </w:p>
        </w:tc>
      </w:tr>
      <w:tr w:rsidR="00C84B7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91295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6.10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Сбор информации об имеющихся вакансиях в образовательных учреждениях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ежеквартально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roofErr w:type="spellStart"/>
            <w:r>
              <w:rPr>
                <w:rFonts w:ascii="Times New Roman" w:hAnsi="Times New Roman"/>
                <w:sz w:val="24"/>
              </w:rPr>
              <w:t>Мирошникова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О.Е.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91295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мониторинга</w:t>
            </w:r>
          </w:p>
        </w:tc>
      </w:tr>
      <w:tr w:rsidR="00C84B7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91295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по учету и </w:t>
            </w:r>
            <w:proofErr w:type="spellStart"/>
            <w:r>
              <w:rPr>
                <w:rFonts w:ascii="Times New Roman" w:hAnsi="Times New Roman"/>
                <w:sz w:val="24"/>
              </w:rPr>
              <w:t>спецучету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граждан, находящихся в запасе ВС: учет и бронирование военнообязанных, отчет форма 6 «о численности работающих и забронированных граждан, пребывающих в запасе»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roofErr w:type="spellStart"/>
            <w:r>
              <w:rPr>
                <w:rFonts w:ascii="Times New Roman" w:hAnsi="Times New Roman"/>
                <w:sz w:val="24"/>
              </w:rPr>
              <w:t>Мирошникова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О.Е.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124E9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="0091295D">
              <w:rPr>
                <w:rFonts w:ascii="Times New Roman" w:hAnsi="Times New Roman"/>
                <w:sz w:val="24"/>
              </w:rPr>
              <w:t>тчет форма 6 «о численности работающих и забронированных граждан, пребывающих в запасе</w:t>
            </w:r>
          </w:p>
        </w:tc>
      </w:tr>
      <w:tr w:rsidR="00C84B7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91295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6.12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tabs>
                <w:tab w:val="left" w:pos="5440"/>
              </w:tabs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Рассмотрение писем, заявлений, жалоб, обращений работников и подведомственных образовательных учреждений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jc w:val="center"/>
            </w:pPr>
            <w:proofErr w:type="spellStart"/>
            <w:r>
              <w:rPr>
                <w:rFonts w:ascii="Times New Roman" w:hAnsi="Times New Roman"/>
                <w:sz w:val="24"/>
              </w:rPr>
              <w:t>Мирошникова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О.Е.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197846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Ответ на обращение</w:t>
            </w:r>
          </w:p>
        </w:tc>
      </w:tr>
      <w:tr w:rsidR="00C84B7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91295D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6.13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tabs>
                <w:tab w:val="left" w:pos="5440"/>
              </w:tabs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по приему сообщений граждан на телефон «горячей линии» по противодействию коррупции в сфере образования.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84B71" w:rsidRDefault="00C84B71" w:rsidP="0091295D">
            <w:pPr>
              <w:jc w:val="center"/>
            </w:pPr>
            <w:proofErr w:type="spellStart"/>
            <w:r>
              <w:rPr>
                <w:rFonts w:ascii="Times New Roman" w:hAnsi="Times New Roman"/>
                <w:sz w:val="24"/>
              </w:rPr>
              <w:t>Мирошникова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О.Е.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</w:p>
        </w:tc>
      </w:tr>
      <w:tr w:rsidR="00196AB1" w:rsidRPr="00196AB1" w:rsidTr="00F01287">
        <w:trPr>
          <w:trHeight w:val="322"/>
          <w:tblCellSpacing w:w="0" w:type="dxa"/>
        </w:trPr>
        <w:tc>
          <w:tcPr>
            <w:tcW w:w="15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33BE0" w:rsidRPr="00F01287" w:rsidRDefault="00633BE0" w:rsidP="00F01287">
            <w:pPr>
              <w:pStyle w:val="a3"/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2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ЗДОРОВЬЕ</w:t>
            </w:r>
          </w:p>
        </w:tc>
      </w:tr>
      <w:tr w:rsidR="00196AB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бесплатным горячим питанием обучающихся начальных классов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343E42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Получают бесплатное горячее питанием 100 % обучающихся 1-4 классов</w:t>
            </w:r>
          </w:p>
        </w:tc>
      </w:tr>
      <w:tr w:rsidR="00196AB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мероприятий «Школьная столовая: качество, безопасность, родительский контроль»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343E42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родительского, детского контроля</w:t>
            </w:r>
          </w:p>
        </w:tc>
      </w:tr>
      <w:tr w:rsidR="00196AB1" w:rsidRPr="00196AB1" w:rsidTr="0091295D">
        <w:trPr>
          <w:trHeight w:val="322"/>
          <w:tblCellSpacing w:w="0" w:type="dxa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96AB1" w:rsidRDefault="00633BE0" w:rsidP="00633B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7.3.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24E9D" w:rsidRDefault="00633BE0" w:rsidP="001F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9D">
              <w:rPr>
                <w:rFonts w:ascii="Times New Roman" w:hAnsi="Times New Roman" w:cs="Times New Roman"/>
                <w:sz w:val="24"/>
                <w:szCs w:val="24"/>
              </w:rPr>
              <w:t>Участие образовательных организаций в </w:t>
            </w:r>
            <w:r w:rsidR="001F465A" w:rsidRPr="00124E9D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региональном </w:t>
            </w:r>
            <w:r w:rsidRPr="00124E9D">
              <w:rPr>
                <w:rFonts w:ascii="Times New Roman" w:hAnsi="Times New Roman" w:cs="Times New Roman"/>
                <w:sz w:val="24"/>
                <w:szCs w:val="24"/>
              </w:rPr>
              <w:t xml:space="preserve">проекте </w:t>
            </w:r>
            <w:r w:rsidR="001F465A" w:rsidRPr="00124E9D">
              <w:rPr>
                <w:rFonts w:ascii="Times New Roman" w:hAnsi="Times New Roman" w:cs="Times New Roman"/>
                <w:sz w:val="24"/>
                <w:szCs w:val="24"/>
              </w:rPr>
              <w:t>по здоровому питанию</w:t>
            </w:r>
            <w:r w:rsidR="00776BD4">
              <w:rPr>
                <w:rFonts w:ascii="Times New Roman" w:hAnsi="Times New Roman" w:cs="Times New Roman"/>
                <w:sz w:val="24"/>
                <w:szCs w:val="24"/>
              </w:rPr>
              <w:t xml:space="preserve"> «Здоровое питание»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24E9D" w:rsidRDefault="00633BE0" w:rsidP="001F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9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633BE0" w:rsidRPr="00124E9D" w:rsidRDefault="00343E42" w:rsidP="001F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24E9D">
              <w:rPr>
                <w:rFonts w:ascii="Times New Roman" w:hAnsi="Times New Roman" w:cs="Times New Roman"/>
                <w:sz w:val="24"/>
                <w:szCs w:val="24"/>
              </w:rPr>
              <w:t>Урывская</w:t>
            </w:r>
            <w:proofErr w:type="spellEnd"/>
            <w:r w:rsidRPr="00124E9D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3BE0" w:rsidRPr="00124E9D" w:rsidRDefault="00633BE0" w:rsidP="001F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4E9D">
              <w:rPr>
                <w:rFonts w:ascii="Times New Roman" w:hAnsi="Times New Roman" w:cs="Times New Roman"/>
                <w:sz w:val="24"/>
                <w:szCs w:val="24"/>
              </w:rPr>
              <w:t>Увеличено количество участников проекта до 10 общеобразовательных организаций</w:t>
            </w:r>
          </w:p>
        </w:tc>
      </w:tr>
    </w:tbl>
    <w:p w:rsidR="001F465A" w:rsidRDefault="001F465A" w:rsidP="00F0226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1287" w:rsidRDefault="00F01287" w:rsidP="00367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01287" w:rsidRDefault="00F01287" w:rsidP="003676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5E1F" w:rsidRPr="00196AB1" w:rsidRDefault="00F16D47" w:rsidP="003676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II. РЕАЛИЗАЦИЯ МЕРОПРИЯТИЙ СИСТЕМЫ ОБРАЗОВАНИЯ </w:t>
      </w:r>
      <w:r w:rsidR="00343E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ВЕРХНЕДОНСКОГО РАЙОНА</w:t>
      </w:r>
      <w:r w:rsidRPr="00196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РАМКАХ МУНИЦИПАЛЬНОЙ ПРОГРАММЫ</w:t>
      </w:r>
    </w:p>
    <w:tbl>
      <w:tblPr>
        <w:tblW w:w="0" w:type="auto"/>
        <w:jc w:val="center"/>
        <w:tblCellSpacing w:w="0" w:type="dxa"/>
        <w:tblLook w:val="04A0" w:firstRow="1" w:lastRow="0" w:firstColumn="1" w:lastColumn="0" w:noHBand="0" w:noVBand="1"/>
      </w:tblPr>
      <w:tblGrid>
        <w:gridCol w:w="811"/>
        <w:gridCol w:w="5614"/>
        <w:gridCol w:w="7"/>
        <w:gridCol w:w="2365"/>
        <w:gridCol w:w="10"/>
        <w:gridCol w:w="2506"/>
        <w:gridCol w:w="8"/>
        <w:gridCol w:w="3330"/>
      </w:tblGrid>
      <w:tr w:rsidR="00196AB1" w:rsidRPr="00196AB1" w:rsidTr="00A44AA2">
        <w:trPr>
          <w:trHeight w:val="840"/>
          <w:tblCellSpacing w:w="0" w:type="dxa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196AB1" w:rsidRPr="00196AB1" w:rsidTr="00F01287">
        <w:trPr>
          <w:trHeight w:val="271"/>
          <w:tblCellSpacing w:w="0" w:type="dxa"/>
          <w:jc w:val="center"/>
        </w:trPr>
        <w:tc>
          <w:tcPr>
            <w:tcW w:w="146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B5E1F" w:rsidRPr="00F01287" w:rsidRDefault="00F16D47" w:rsidP="00343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1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1.Муниципальная программа «</w:t>
            </w:r>
            <w:r w:rsidR="00343E42" w:rsidRPr="00F01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Развитие образования Верхнедонского района»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CF1E6B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43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показателей муниципальной программы «</w:t>
            </w:r>
            <w:r w:rsidR="00343E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образования»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43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r w:rsidR="00343E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отдела</w:t>
            </w:r>
            <w:r w:rsidR="009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направлениям своей деятельности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43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Показатели, установленные на 2025 годы выполнены</w:t>
            </w:r>
            <w:proofErr w:type="gramEnd"/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14651" w:type="dxa"/>
            <w:gridSpan w:val="8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E1F" w:rsidRPr="00F01287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12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2.Общее, дополнительное образование и воспитание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44AA2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43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подсистемы </w:t>
            </w:r>
            <w:r w:rsidR="0067596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АИС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«Контингент» в части дошкольного образования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343E42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Актуальные данные в системе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44AA2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43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подсистемы </w:t>
            </w:r>
            <w:r w:rsidR="0067596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АИС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«Контингент» в части школьного образования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343E42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Актуальные данные в системе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44AA2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43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АИС «</w:t>
            </w:r>
            <w:r w:rsidR="00343E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ЭДО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343E4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Актуальные данные в системе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44AA2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43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 детей, проживающих на территории </w:t>
            </w:r>
            <w:proofErr w:type="spellStart"/>
            <w:r w:rsidR="00343E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Верхрнедонского</w:t>
            </w:r>
            <w:proofErr w:type="spellEnd"/>
            <w:r w:rsidR="00343E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подлежащих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обучению по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образовательным программам дошкольного, начального общего, основного общего и среднего общего образования, и форм получения образования, определенных родителями (законными представителями) детей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Default="00343E4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343E42" w:rsidRPr="00196AB1" w:rsidRDefault="00343E4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актуальной отчетности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44AA2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несовершеннолетних, обучающихся в образовательных организациях, систематически пропускающих или не посещающих учебные занятия без уважительной причины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343E42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отчетности, анализ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A44AA2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Сопровождение реализации ФГОС ДО, ФГОС НОО, ФГОС ООО, ФГОС СОО 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6BA0" w:rsidRDefault="00206BA0" w:rsidP="00343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FB5E1F" w:rsidRPr="00196AB1" w:rsidRDefault="00F16D47" w:rsidP="00343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Методисты </w:t>
            </w:r>
            <w:proofErr w:type="spellStart"/>
            <w:r w:rsidR="00931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ИМРЦ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требований ФГОС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образовательных программ по учебному предмету «Основы безопасности и защиты Родины»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Методисты </w:t>
            </w:r>
            <w:r w:rsidR="00931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ИМРЦ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рабочих программ в соответствие с требованиями нормативных документов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образовательных программ по учебному предмету «Труды (технология)»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Методисты </w:t>
            </w:r>
            <w:r w:rsidR="009315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ИМРЦ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рабочих программ в соответствие с требованиями нормативных документов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982DCF" w:rsidRDefault="00202519" w:rsidP="00982DCF">
            <w:pPr>
              <w:spacing w:after="0" w:line="240" w:lineRule="auto"/>
              <w:ind w:right="-28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82D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Организация участия учителей в Международной олимпиаде учителей-предметников 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982DCF" w:rsidRDefault="00202519" w:rsidP="00202519">
            <w:pPr>
              <w:spacing w:after="0" w:line="240" w:lineRule="auto"/>
              <w:ind w:right="-2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82D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Сентябрь-ноябрь 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9315F2" w:rsidRPr="00982DCF" w:rsidRDefault="009315F2" w:rsidP="009315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82D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Методисты ИМРЦ</w:t>
            </w:r>
          </w:p>
          <w:p w:rsidR="00202519" w:rsidRPr="00982DCF" w:rsidRDefault="00202519" w:rsidP="00202519">
            <w:pPr>
              <w:spacing w:after="0" w:line="240" w:lineRule="auto"/>
              <w:ind w:right="-28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82DC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ind w:right="-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Увеличено количество участников олимпиады</w:t>
            </w:r>
          </w:p>
          <w:p w:rsidR="00202519" w:rsidRPr="00196AB1" w:rsidRDefault="00202519" w:rsidP="00202519">
            <w:pPr>
              <w:spacing w:after="0" w:line="240" w:lineRule="auto"/>
              <w:ind w:right="-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Результативное участие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территориальной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аттестационной комиссии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течение учебного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9315F2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Воронина Г.С.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Аттестация педагогических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работников на первую квалификационную категорию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 участия педагогов в конкурсе на присуждение премий лучшим учителям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Апрель-июнь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Default="009315F2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9315F2" w:rsidRPr="00196AB1" w:rsidRDefault="009315F2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и качественное предоставление конкурсных материалов по установленной квоте в краевую комиссию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F465A" w:rsidRDefault="00A44AA2" w:rsidP="00E022E4">
            <w:pPr>
              <w:rPr>
                <w:rFonts w:ascii="Times New Roman" w:hAnsi="Times New Roman" w:cs="Times New Roman"/>
              </w:rPr>
            </w:pPr>
            <w:r w:rsidRPr="001F465A">
              <w:rPr>
                <w:rFonts w:ascii="Times New Roman" w:hAnsi="Times New Roman" w:cs="Times New Roman"/>
              </w:rPr>
              <w:t>2.</w:t>
            </w:r>
            <w:r w:rsidR="00202519" w:rsidRPr="001F465A">
              <w:rPr>
                <w:rFonts w:ascii="Times New Roman" w:hAnsi="Times New Roman" w:cs="Times New Roman"/>
              </w:rPr>
              <w:t>1</w:t>
            </w:r>
            <w:r w:rsidR="00E022E4">
              <w:rPr>
                <w:rFonts w:ascii="Times New Roman" w:hAnsi="Times New Roman" w:cs="Times New Roman"/>
              </w:rPr>
              <w:t>2</w:t>
            </w:r>
            <w:r w:rsidR="00202519" w:rsidRPr="001F465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F465A" w:rsidRDefault="00202519" w:rsidP="001F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 МЭМС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F465A" w:rsidRDefault="00202519" w:rsidP="001F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F465A" w:rsidRDefault="009315F2" w:rsidP="001F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Воронина Г.С.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F465A" w:rsidRDefault="00202519" w:rsidP="001F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 xml:space="preserve">Экспертиза деятельности методических объединений, программ развития образовательных организаций 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проектных семинаров для учителей предметников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ind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9315F2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9315F2" w:rsidRPr="00196AB1" w:rsidRDefault="00202519" w:rsidP="009315F2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Методисты </w:t>
            </w:r>
          </w:p>
          <w:p w:rsidR="00202519" w:rsidRPr="00196AB1" w:rsidRDefault="00202519" w:rsidP="00202519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престижа деятельности педагогических сообществ, максимальный охват педагогов методической деятельностью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Сопровождение деятельности </w:t>
            </w:r>
            <w:proofErr w:type="spell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апробационных</w:t>
            </w:r>
            <w:proofErr w:type="spell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(инновационных, базовых, </w:t>
            </w:r>
            <w:proofErr w:type="spell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подбазовых</w:t>
            </w:r>
            <w:proofErr w:type="spell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площадок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202519" w:rsidRPr="00196AB1" w:rsidRDefault="00202519" w:rsidP="002025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9315F2" w:rsidP="00202519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Координация деятельности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муниципального плана («дорожной карты») в рамках региональной концепции по научно-методическому сопровождению педагогических и руководящих работников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ind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202519" w:rsidRPr="00196AB1" w:rsidRDefault="00202519" w:rsidP="00202519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положений муниципального плана в соответствии с установленными сроками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7C6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 Плана мероприятий («дорожной карты») по развитию инклюзивного общего и дополнительного образования, детского отдыха, созданию специальных условий для обучающихся с инвалидностью, с ограниченными возможностями здоровья в </w:t>
            </w:r>
            <w:proofErr w:type="spellStart"/>
            <w:r w:rsidR="007C6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Верхнедонском</w:t>
            </w:r>
            <w:proofErr w:type="spellEnd"/>
            <w:r w:rsidR="007C6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районе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долгосрочный период на 2022 – 2030 годы</w:t>
            </w:r>
            <w:proofErr w:type="gramEnd"/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ind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Default="007C6A6E" w:rsidP="00202519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7C6A6E" w:rsidRPr="00196AB1" w:rsidRDefault="007C6A6E" w:rsidP="00202519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202519" w:rsidRPr="00196AB1" w:rsidRDefault="00202519" w:rsidP="00202519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положений муниципального плана в соответствии с установленными сроками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Плана мероприятий по реализации Концепции развития дополнительного образования детей до 2030 года в </w:t>
            </w:r>
            <w:proofErr w:type="spellStart"/>
            <w:r w:rsidR="007C6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Верхнедонском</w:t>
            </w:r>
            <w:proofErr w:type="spellEnd"/>
            <w:r w:rsidR="007C6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районе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 этап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2022-2024 годы)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ind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202519" w:rsidRPr="00196AB1" w:rsidRDefault="00202519" w:rsidP="00202519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7C6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целевых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показателей Концепции развития дополнительного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 детей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2030 года 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7C6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 проведение мероприятий по работе с детьми и мероприятий, обеспечивающих функционирование и развитие образования </w:t>
            </w:r>
            <w:r w:rsidR="007C6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Верхнедонского района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r w:rsidR="007C6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отдела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</w:p>
          <w:p w:rsidR="00202519" w:rsidRPr="00196AB1" w:rsidRDefault="007C6A6E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 муниципального округа</w:t>
            </w:r>
          </w:p>
        </w:tc>
      </w:tr>
      <w:tr w:rsidR="00196AB1" w:rsidRPr="00196AB1" w:rsidTr="00A44AA2">
        <w:trPr>
          <w:trHeight w:val="619"/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40" w:type="dxa"/>
            <w:gridSpan w:val="7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F01287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2519" w:rsidRPr="00F01287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12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проведения государственной итоговой аттестации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«горячей линии» по вопросам проведения ГИА - 2025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Информационное обеспечение по вопросам проведения государственной итоговой аттестации 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по информированию о процедурах проведения ГИА участников, их родителей (законных представителей).  </w:t>
            </w:r>
          </w:p>
          <w:p w:rsidR="00202519" w:rsidRPr="00196AB1" w:rsidRDefault="00202519" w:rsidP="007C6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разделов «ГИА-9», «ГИА-11» на официальном сайте </w:t>
            </w:r>
            <w:r w:rsidR="007C6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отдела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образования, общеобразовательных организаций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участников ГИА о процедуре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 по ознакомлению и разъяснению нормативных правовых документов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участников ГИА о процедуре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ведение региональной информационной системы (РИС) обеспечения проведения ГИА-11, ГИА-9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016586" w:rsidRPr="00016586" w:rsidRDefault="00202519" w:rsidP="00016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16586" w:rsidRPr="00016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016586" w:rsidRPr="00016586" w:rsidRDefault="00016586" w:rsidP="00016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</w:t>
            </w:r>
          </w:p>
          <w:p w:rsidR="00202519" w:rsidRPr="00196AB1" w:rsidRDefault="00016586" w:rsidP="00016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016586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 РИС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заявлений от участников ГИА с выбором формы и перечня учебных </w:t>
            </w:r>
            <w:r w:rsidR="000F474D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 ГИА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F474D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 ГИА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 февраля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 марта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016586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для разработки организационно-территориальной схемы проведения ГИА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shd w:val="clear" w:color="auto" w:fill="FFFFFF" w:themeFill="background1"/>
            <w:vAlign w:val="center"/>
          </w:tcPr>
          <w:p w:rsidR="00202519" w:rsidRPr="003E2C2B" w:rsidRDefault="00E7043B" w:rsidP="00DC2A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2C2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плана мероприятий «Дорожной карты» по подготовке к ЕГЭ и ОГЭ на территории </w:t>
            </w:r>
            <w:r w:rsidRPr="003E2C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Верхнедонского района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E7043B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август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заведующего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Дистанционное обучение и прохождение сертификации на федеральном учебном портале </w:t>
            </w:r>
            <w:hyperlink r:id="rId11" w:tooltip="https://edu.rustest.ru/" w:history="1">
              <w:r w:rsidRPr="00196AB1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  <w:lang w:eastAsia="ru-RU"/>
                </w:rPr>
                <w:t>https://edu.rustest.ru/</w:t>
              </w:r>
            </w:hyperlink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ГИА работников ППЭ при проведении ГИА-11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Февраль-май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tabs>
                <w:tab w:val="left" w:pos="5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лиц, задействованных в проведении ГИА-11</w:t>
            </w:r>
          </w:p>
        </w:tc>
      </w:tr>
      <w:tr w:rsidR="00442CC2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442CC2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442CC2" w:rsidRPr="00196AB1" w:rsidRDefault="00A01EBF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мероприятий по обеспечению приема и регистрации заявлений граждан в качестве общественных наблюдателей на государственную итоговую аттестацию</w:t>
            </w:r>
            <w:proofErr w:type="gramStart"/>
            <w:r w:rsidRPr="00A0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442CC2" w:rsidRPr="00196AB1" w:rsidRDefault="00A01EBF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Весь период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016586" w:rsidRPr="00196AB1" w:rsidRDefault="00016586" w:rsidP="00016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016586" w:rsidRPr="00196AB1" w:rsidRDefault="00016586" w:rsidP="000165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442CC2" w:rsidRDefault="00016586" w:rsidP="000165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CC2" w:rsidRPr="00196AB1" w:rsidRDefault="00016586" w:rsidP="00202519">
            <w:pPr>
              <w:tabs>
                <w:tab w:val="left" w:pos="5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лиц, задействованных в качестве общественных наблюдателей  в проведении  ГИА -9,ГИА-11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работников ППЭ ГИА-9: ознакомление с нормативными и инструктивными документами, участие в обучающих семинарах. Итоговое тестирование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tabs>
                <w:tab w:val="left" w:pos="5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лиц, задействованных в проведении ГИА-9</w:t>
            </w:r>
          </w:p>
        </w:tc>
      </w:tr>
      <w:tr w:rsidR="00442CC2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442CC2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442CC2" w:rsidRPr="00196AB1" w:rsidRDefault="00A01EBF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баз данных работников ППЭ для проведения ОГЭ, ЕГЭ и ГВЭ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442CC2" w:rsidRPr="00196AB1" w:rsidRDefault="00A01EBF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</w:t>
            </w:r>
            <w:proofErr w:type="gramStart"/>
            <w:r w:rsidRPr="00A0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ь-</w:t>
            </w:r>
            <w:proofErr w:type="gramEnd"/>
            <w:r w:rsidRPr="00A0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апрель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A01EBF" w:rsidRPr="00A01EBF" w:rsidRDefault="00A01EBF" w:rsidP="00A01E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A01EBF" w:rsidRPr="00A01EBF" w:rsidRDefault="00A01EBF" w:rsidP="00A01E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442CC2" w:rsidRDefault="00A01EBF" w:rsidP="00A01E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2CC2" w:rsidRPr="00196AB1" w:rsidRDefault="00442CC2" w:rsidP="00202519">
            <w:pPr>
              <w:tabs>
                <w:tab w:val="left" w:pos="5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Курсы повышения квалификации по программам дополнительного профессионального образования для экспертов по проверке развернутых ответов основного государственного экзамена (дистанционно)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Default="007C6A6E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7C6A6E" w:rsidRPr="00196AB1" w:rsidRDefault="007C6A6E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tabs>
                <w:tab w:val="left" w:pos="5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экспертов </w:t>
            </w:r>
          </w:p>
        </w:tc>
      </w:tr>
      <w:tr w:rsidR="00A868B7" w:rsidRPr="00196AB1" w:rsidTr="00A868B7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shd w:val="clear" w:color="auto" w:fill="FFFFFF" w:themeFill="background1"/>
            <w:vAlign w:val="center"/>
          </w:tcPr>
          <w:p w:rsidR="00A868B7" w:rsidRDefault="00A868B7" w:rsidP="00E022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  <w:r w:rsidR="00E022E4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shd w:val="clear" w:color="auto" w:fill="FFFFFF" w:themeFill="background1"/>
            <w:vAlign w:val="center"/>
          </w:tcPr>
          <w:p w:rsidR="00A868B7" w:rsidRDefault="00A868B7" w:rsidP="00A868B7">
            <w:pPr>
              <w:rPr>
                <w:shd w:val="clear" w:color="auto" w:fill="F71E04"/>
              </w:rPr>
            </w:pPr>
            <w:r w:rsidRPr="00A868B7">
              <w:t>Мониторинг предварительной численности кандидатов на награждение медалями «За особые успехи в учении»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shd w:val="clear" w:color="auto" w:fill="FFFFFF" w:themeFill="background1"/>
            <w:vAlign w:val="center"/>
          </w:tcPr>
          <w:p w:rsidR="00A868B7" w:rsidRDefault="00A868B7" w:rsidP="00EC2A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Март-апрель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shd w:val="clear" w:color="auto" w:fill="FFFFFF" w:themeFill="background1"/>
            <w:vAlign w:val="center"/>
          </w:tcPr>
          <w:p w:rsidR="00A868B7" w:rsidRDefault="00A868B7" w:rsidP="00EC2A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Кречетова Т.П.</w:t>
            </w:r>
          </w:p>
          <w:p w:rsidR="00A868B7" w:rsidRDefault="00A868B7" w:rsidP="00EC2A3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Руководители</w:t>
            </w:r>
          </w:p>
          <w:p w:rsidR="00A868B7" w:rsidRDefault="00A868B7" w:rsidP="00EC2A3C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868B7" w:rsidRPr="00A868B7" w:rsidRDefault="00A868B7" w:rsidP="00A868B7"/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итогового сочинения (изложения)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tabs>
                <w:tab w:val="left" w:pos="5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Допуск к государственной итоговой аттестации по образовательным программам среднего общего образования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итогового собеседования по русскому языку для обучающихся 9 классов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расписанием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7C6A6E" w:rsidRPr="00196AB1" w:rsidRDefault="007C6A6E" w:rsidP="007C6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общеобразовательных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tabs>
                <w:tab w:val="left" w:pos="5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Допуск к государственной итоговой аттестации по образовательным программам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основного общего образования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2.3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E7043B" w:rsidRDefault="00A01EBF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пробных экзаменов по образовательным программам основного общего, среднего общего образования по математике, русскому языку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E7043B" w:rsidRDefault="00A01EBF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7C6A6E" w:rsidRPr="00E7043B" w:rsidRDefault="007C6A6E" w:rsidP="007C6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E7043B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202519" w:rsidRPr="00E7043B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E7043B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процедуры ГИА</w:t>
            </w:r>
          </w:p>
        </w:tc>
      </w:tr>
      <w:tr w:rsidR="00E7043B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E7043B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E7043B" w:rsidRPr="00E7043B" w:rsidRDefault="00E7043B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взаимодействия с муниципальными органами исполнительной власти и службами: - внутренних дел; - здравоохранения; - противопожарной безопасности; - связи; - энергообеспечения и др. организациями и ведомствами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E7043B" w:rsidRPr="00E7043B" w:rsidRDefault="003E2C2B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E7043B" w:rsidRPr="00E7043B" w:rsidRDefault="00E7043B" w:rsidP="00E70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E7043B" w:rsidRPr="00E7043B" w:rsidRDefault="00E7043B" w:rsidP="007C6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43B" w:rsidRPr="00E7043B" w:rsidRDefault="00A868B7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администрации Верхнедонского района</w:t>
            </w:r>
          </w:p>
        </w:tc>
      </w:tr>
      <w:tr w:rsidR="00A868B7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A868B7" w:rsidRPr="00E022E4" w:rsidRDefault="00A868B7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 w:rsidR="00E022E4" w:rsidRPr="00E022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A868B7" w:rsidRPr="00E022E4" w:rsidRDefault="00A868B7" w:rsidP="00A8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выпускников с ограниченными возможностями здоровья с целью выявления выбора предметов и форм сдачи экзаменов в общеобразовательных </w:t>
            </w:r>
            <w:proofErr w:type="spellStart"/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организацияхСоздание</w:t>
            </w:r>
            <w:proofErr w:type="spellEnd"/>
            <w:r w:rsidRPr="00E022E4">
              <w:rPr>
                <w:rFonts w:ascii="Times New Roman" w:hAnsi="Times New Roman" w:cs="Times New Roman"/>
                <w:sz w:val="24"/>
                <w:szCs w:val="24"/>
              </w:rPr>
              <w:t xml:space="preserve">  условий для проведения государственной итоговой аттестации выпускников с ограниченными возможностями здоровья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A868B7" w:rsidRPr="00E022E4" w:rsidRDefault="00A868B7" w:rsidP="00A8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A868B7" w:rsidRPr="00E022E4" w:rsidRDefault="00A868B7" w:rsidP="00A8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Кречетова Т.П.</w:t>
            </w:r>
          </w:p>
          <w:p w:rsidR="00A868B7" w:rsidRPr="00E022E4" w:rsidRDefault="00A868B7" w:rsidP="00A8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Безручко Н.В.</w:t>
            </w:r>
          </w:p>
          <w:p w:rsidR="00A868B7" w:rsidRPr="00E022E4" w:rsidRDefault="00A868B7" w:rsidP="00A8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  <w:p w:rsidR="00A868B7" w:rsidRPr="00E022E4" w:rsidRDefault="00A868B7" w:rsidP="00A8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E022E4" w:rsidRDefault="00A868B7" w:rsidP="00A8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Наличие заключений ПМПК</w:t>
            </w:r>
          </w:p>
          <w:p w:rsidR="00A868B7" w:rsidRPr="00E022E4" w:rsidRDefault="00A868B7" w:rsidP="00A8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Создание условий в ППЭ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E022E4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E022E4" w:rsidRP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итоговая аттестация выпускников 9,11 (12) классов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июль,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соответствии с расписанием)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7C6A6E" w:rsidRPr="00196AB1" w:rsidRDefault="007C6A6E" w:rsidP="007C6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соответствия результатов освоения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основных образовательных программ соответствующим требованиям федерального государственного образовательного стандарта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своевременного ознакомления участников ГИА-9, ГИА-11 с результатами экзаменов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июль, сентябрь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A868B7" w:rsidRDefault="00A868B7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6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tabs>
                <w:tab w:val="left" w:pos="58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участников ГИА о результатах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подачи апелляций по результатам ГИА-9, ГИА-11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Февраль-апрель,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июль, сентябрь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общеобразовательных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организаций 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tabs>
                <w:tab w:val="left" w:pos="582"/>
              </w:tabs>
              <w:spacing w:after="0" w:line="240" w:lineRule="auto"/>
              <w:ind w:lef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Своевременная подача апелляций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866334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A44A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Пункта проверки заданий (ППЗ)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Май-июль, сентябрь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7C6A6E" w:rsidRPr="00196AB1" w:rsidRDefault="007C6A6E" w:rsidP="007C6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Своевременная проверка экспертами развернутых ответов участников ГИА-9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муниципальной конфликтной подкомиссии по рассмотрению апелляций участников ГИА-9</w:t>
            </w:r>
            <w:r w:rsidR="00A86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ГИА - 11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Июнь-июль, сентябрь 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7C6A6E" w:rsidRPr="00196AB1" w:rsidRDefault="007C6A6E" w:rsidP="007C6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Протоколы заседания конфликтной подкомиссии, соблюдение прав участников на объективное оценивание</w:t>
            </w:r>
          </w:p>
        </w:tc>
      </w:tr>
      <w:tr w:rsidR="00E7043B" w:rsidRPr="00196AB1" w:rsidTr="00124E9D">
        <w:trPr>
          <w:tblCellSpacing w:w="0" w:type="dxa"/>
          <w:jc w:val="center"/>
        </w:trPr>
        <w:tc>
          <w:tcPr>
            <w:tcW w:w="811" w:type="dxa"/>
            <w:tcBorders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E7043B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14" w:type="dxa"/>
            <w:tcBorders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E7043B" w:rsidRPr="00E7043B" w:rsidRDefault="00E7043B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43B">
              <w:rPr>
                <w:rFonts w:ascii="Times New Roman" w:hAnsi="Times New Roman" w:cs="Times New Roman"/>
                <w:sz w:val="24"/>
                <w:szCs w:val="24"/>
              </w:rPr>
              <w:t>Подготовка для публикации в СМИ, на официальном сайте Администрации Верхнедонского района, сайте Отдела образования информации по вопросам государственной итоговой аттестации</w:t>
            </w:r>
          </w:p>
        </w:tc>
        <w:tc>
          <w:tcPr>
            <w:tcW w:w="2372" w:type="dxa"/>
            <w:gridSpan w:val="2"/>
            <w:tcBorders>
              <w:bottom w:val="single" w:sz="4" w:space="0" w:color="000000"/>
              <w:right w:val="none" w:sz="4" w:space="0" w:color="000000"/>
            </w:tcBorders>
          </w:tcPr>
          <w:p w:rsidR="00E7043B" w:rsidRPr="00E7043B" w:rsidRDefault="00E7043B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43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E7043B" w:rsidRPr="00E7043B" w:rsidRDefault="00E7043B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043B">
              <w:rPr>
                <w:rFonts w:ascii="Times New Roman" w:hAnsi="Times New Roman" w:cs="Times New Roman"/>
                <w:sz w:val="24"/>
                <w:szCs w:val="24"/>
              </w:rPr>
              <w:t>Кречетова Т.П.</w:t>
            </w:r>
          </w:p>
        </w:tc>
        <w:tc>
          <w:tcPr>
            <w:tcW w:w="33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43B" w:rsidRPr="00196AB1" w:rsidRDefault="00A868B7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Просветительская деятельность</w:t>
            </w:r>
          </w:p>
        </w:tc>
      </w:tr>
      <w:tr w:rsidR="00E7043B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E7043B" w:rsidRPr="00196AB1" w:rsidRDefault="00A44AA2" w:rsidP="00E022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E02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E7043B" w:rsidRPr="00196AB1" w:rsidRDefault="00E7043B" w:rsidP="0020251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общешкольных родительских собраниях по вопросам организации и проведения государственной итоговой аттестации выпускников общеобразовательных организаций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E7043B" w:rsidRPr="00196AB1" w:rsidRDefault="00E7043B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E7043B" w:rsidRPr="00196AB1" w:rsidRDefault="00E7043B" w:rsidP="00E704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E7043B" w:rsidRDefault="00E7043B" w:rsidP="007C6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043B" w:rsidRPr="00196AB1" w:rsidRDefault="001F465A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Просветительская деятельность</w:t>
            </w:r>
          </w:p>
        </w:tc>
      </w:tr>
      <w:tr w:rsidR="00A868B7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A868B7" w:rsidRPr="00196AB1" w:rsidRDefault="00A868B7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A868B7" w:rsidRPr="00E7043B" w:rsidRDefault="00A868B7" w:rsidP="00E704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и предоставление в ГЭК предложений </w:t>
            </w:r>
            <w:proofErr w:type="gramStart"/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868B7" w:rsidRPr="00E7043B" w:rsidRDefault="00A868B7" w:rsidP="00E704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персональному составу областных экзаменационных, областных предметных комиссий по учебным предметам, областных конфликтных комиссий для согласования в установленном порядке;</w:t>
            </w:r>
          </w:p>
          <w:p w:rsidR="00A868B7" w:rsidRPr="00E7043B" w:rsidRDefault="00A868B7" w:rsidP="00E704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местам расположения ППЭ, распределению между ними участников;</w:t>
            </w:r>
          </w:p>
          <w:p w:rsidR="00A868B7" w:rsidRPr="00E7043B" w:rsidRDefault="00A868B7" w:rsidP="00E704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персональным составам организаторов ГИА в ППЭ</w:t>
            </w:r>
          </w:p>
          <w:p w:rsidR="00A868B7" w:rsidRPr="00E7043B" w:rsidRDefault="00A868B7" w:rsidP="00E704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и проведение обучающих семинаров для всех категорий работников ППЭ ЕГЭ, ОГЭ, мероприятий  в рамках информационной работы  (конкурсы</w:t>
            </w:r>
            <w:proofErr w:type="gramStart"/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Акции и </w:t>
            </w:r>
            <w:proofErr w:type="spellStart"/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т.д</w:t>
            </w:r>
            <w:proofErr w:type="spellEnd"/>
            <w:r w:rsidRPr="00E704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A868B7" w:rsidRPr="00196AB1" w:rsidRDefault="00A868B7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A868B7" w:rsidRPr="00A868B7" w:rsidRDefault="00A868B7" w:rsidP="00A868B7">
            <w:r w:rsidRPr="00A868B7">
              <w:t>Кречетова Т.П.</w:t>
            </w:r>
          </w:p>
          <w:p w:rsidR="00A868B7" w:rsidRPr="00A868B7" w:rsidRDefault="00A868B7" w:rsidP="00A868B7">
            <w:r w:rsidRPr="00A868B7">
              <w:t>Руководители общеобразовательных организаций</w:t>
            </w:r>
          </w:p>
          <w:p w:rsidR="00A868B7" w:rsidRPr="00A868B7" w:rsidRDefault="00A868B7" w:rsidP="00A868B7"/>
          <w:p w:rsidR="00A868B7" w:rsidRPr="00A868B7" w:rsidRDefault="00A868B7" w:rsidP="00A868B7"/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/>
          <w:p w:rsidR="00A868B7" w:rsidRPr="00A868B7" w:rsidRDefault="00A868B7" w:rsidP="00A868B7"/>
          <w:p w:rsidR="00A868B7" w:rsidRPr="00A868B7" w:rsidRDefault="00A868B7" w:rsidP="00A868B7"/>
          <w:p w:rsidR="00A868B7" w:rsidRPr="00A868B7" w:rsidRDefault="00A868B7" w:rsidP="00A868B7"/>
          <w:p w:rsidR="00A868B7" w:rsidRPr="00A868B7" w:rsidRDefault="00A868B7" w:rsidP="00A868B7"/>
          <w:p w:rsidR="00A868B7" w:rsidRPr="00A868B7" w:rsidRDefault="00A868B7" w:rsidP="00A868B7"/>
          <w:p w:rsidR="00A868B7" w:rsidRPr="00A868B7" w:rsidRDefault="00A868B7" w:rsidP="00A868B7">
            <w:r w:rsidRPr="00A868B7">
              <w:t>Внесение данных в РИС</w:t>
            </w:r>
          </w:p>
          <w:p w:rsidR="00A868B7" w:rsidRPr="00A868B7" w:rsidRDefault="00A868B7" w:rsidP="00A868B7"/>
          <w:p w:rsidR="00A868B7" w:rsidRPr="00A868B7" w:rsidRDefault="00A868B7" w:rsidP="00A868B7"/>
          <w:p w:rsidR="00A868B7" w:rsidRPr="00A868B7" w:rsidRDefault="00A868B7" w:rsidP="00A868B7"/>
          <w:p w:rsidR="00A868B7" w:rsidRPr="00A868B7" w:rsidRDefault="00A868B7" w:rsidP="00A868B7"/>
          <w:p w:rsidR="00A868B7" w:rsidRPr="00A868B7" w:rsidRDefault="00A868B7" w:rsidP="00A868B7"/>
          <w:p w:rsidR="00A868B7" w:rsidRPr="00A868B7" w:rsidRDefault="00A868B7" w:rsidP="00A868B7"/>
          <w:p w:rsidR="00A868B7" w:rsidRPr="00A868B7" w:rsidRDefault="00A868B7" w:rsidP="00A868B7"/>
          <w:p w:rsidR="00A868B7" w:rsidRPr="00A868B7" w:rsidRDefault="00A868B7" w:rsidP="00A868B7"/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 проверочные работы (ВПР)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федеральным расписанием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7C6A6E" w:rsidRPr="00196AB1" w:rsidRDefault="007C6A6E" w:rsidP="007C6A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202519" w:rsidRPr="00196AB1" w:rsidRDefault="00202519" w:rsidP="0020251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соответствия результатов освоения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программ соответствующим требованиям федерального государственного образовательного стандарта по отдельным предметам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Сопровождение участия общеобразовательных организаций в мониторингах исследования качества образования в контексте функциональной грамотности педагогов 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202519" w:rsidRPr="00196AB1" w:rsidRDefault="00202519" w:rsidP="0020251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информации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сопровождение реализации адаптированных образовательных программ в соответствии с требованиями современной нормативной документации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Сопровождение реализации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адаптированных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психолого-педагогических консилиумов (</w:t>
            </w:r>
            <w:proofErr w:type="spell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ППк</w:t>
            </w:r>
            <w:proofErr w:type="spell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7A38B7" w:rsidRDefault="007A38B7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38B7" w:rsidRDefault="007A38B7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и сопровождение детей с ОВЗ</w:t>
            </w:r>
          </w:p>
          <w:p w:rsidR="007C6A6E" w:rsidRDefault="007C6A6E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6A6E" w:rsidRDefault="007C6A6E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6A6E" w:rsidRDefault="007C6A6E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6A6E" w:rsidRPr="00196AB1" w:rsidRDefault="007C6A6E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7C6A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деятельности </w:t>
            </w:r>
            <w:r w:rsidR="007C6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ПЦ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7A38B7" w:rsidRDefault="007A38B7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202519" w:rsidRPr="00196AB1" w:rsidRDefault="007C6A6E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Безручко Н.В.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44A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14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ПМПК с выдачей заключений</w:t>
            </w:r>
          </w:p>
        </w:tc>
        <w:tc>
          <w:tcPr>
            <w:tcW w:w="2372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6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7C6A6E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Безручко Н.В.</w:t>
            </w:r>
          </w:p>
        </w:tc>
        <w:tc>
          <w:tcPr>
            <w:tcW w:w="3338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Заключения, рекомендации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313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  <w:r w:rsidR="00A44A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ind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E44E19" w:rsidP="00202519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Безручко Н.В.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ind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Организовано психолого-педагогическое консультирование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3139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A44A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ind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Коррекционно-развивающая, компенсирующая и логопедическая помощь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E44E19" w:rsidP="00202519">
            <w:pPr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Безручко Н.В.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ind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Организованы занятия с детьми 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раннему выявлению детей и семей, находящихся в трудной жизненной ситуации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Default="007A38B7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1A02B2" w:rsidRPr="00196AB1" w:rsidRDefault="001A02B2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30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Макаровская</w:t>
            </w:r>
            <w:proofErr w:type="spellEnd"/>
            <w:r w:rsidRPr="00C30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деятельности образовательных организаций по раннему выявлению детей и семей, находящихся в трудной жизненной ситуации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44A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Аккумулирование информации, анализ, подготовка отчётности в сфере профилактики детского и семейного неблагополучия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Default="00E44E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E44E19" w:rsidRPr="00196AB1" w:rsidRDefault="00E44E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отчетности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44A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E44E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ЕИС 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E44E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отчетности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социально-психологического тестирования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приказу Министерства образования и науки Пермского края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E44E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доли обучающихся общеобразовательных образовательных организаций, принявших участие в социально-психологическом тестировании, от общей численности всех обучающихся, подлежащих участию в социально-психологическом тестировании по сравнению с АППГ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оперативно-профилактических,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тематических мероприятиях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течение учебного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Default="00E44E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Рыкова Е.А.</w:t>
            </w:r>
          </w:p>
          <w:p w:rsidR="00E44E19" w:rsidRDefault="00E44E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Макаровская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</w:t>
            </w:r>
          </w:p>
          <w:p w:rsidR="00E44E19" w:rsidRPr="00196AB1" w:rsidRDefault="00E44E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Милованова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Обеспечение участия 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аналитической справки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2.5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профилактической работы в рамках выявления случаев жестокого обращения с детьми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E44E19" w:rsidRDefault="00E44E19" w:rsidP="00E44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E44E19" w:rsidRDefault="00E44E19" w:rsidP="00E44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</w:t>
            </w:r>
          </w:p>
          <w:p w:rsidR="00E44E19" w:rsidRPr="00196AB1" w:rsidRDefault="00E44E19" w:rsidP="00E44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Милованова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Т.А.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деятельности образовательных организаций по выявления случаев жестокого обращения с детьми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профилактической работы потребления несовершеннолетними алкогольных и спиртосодержащих напитков, наркотических веществ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E44E19" w:rsidRDefault="00E44E19" w:rsidP="00E44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E44E19" w:rsidRDefault="00E44E19" w:rsidP="00E44E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Е.М.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деятельности образовательных организаций по профилактической работе потребления несовершеннолетними алкогольных и спиртосодержащих напитков, наркотических веществ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в образовательных организациях детских общественных объединений, движений и инициатив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E44E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детских общественных объединений, движений и инициатив, организация мероприятий по военно-патриотическому, духовно-нравственному воспитанию обучающихся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деятельности школьных служб примирения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9C2058" w:rsidRPr="00196AB1" w:rsidRDefault="00E44E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реализации восстановительных процедур, информационно-методическая поддержка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профилактике экстремизма в подростковой среде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течение учебного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E44E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Координация работы образовательных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организаций профилактики экстремизма в подростковой среде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2.6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E44E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обучающихся в муниципальных, </w:t>
            </w:r>
            <w:r w:rsidR="00E44E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региональных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Всероссийских сборах, мероприятиях по военно-патриотической, спортивной направленности, праздниках, торжественных мероприятиях и памятных уроках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B06D4" w:rsidRDefault="002B06D4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3E2C2B" w:rsidRDefault="003E2C2B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общеобразовательных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мероприятий по военно-патриотическому, духовно-нравственному воспитанию обучающихся</w:t>
            </w:r>
          </w:p>
        </w:tc>
      </w:tr>
      <w:tr w:rsidR="003E2C2B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3E2C2B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баз данных несовершеннолетних детей, состоящих на педагогическом учете в ОУ Верхнедонского района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Рыкова Е.А.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баз данных несовершеннолетних детей, состоящих на педагогическом учете в ОУ Верхнедонского района</w:t>
            </w:r>
          </w:p>
        </w:tc>
      </w:tr>
      <w:tr w:rsidR="003E2C2B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A44AA2" w:rsidP="003139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  <w:r w:rsidR="003139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tabs>
                <w:tab w:val="left" w:pos="544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обучающих семинаров для ответственных специалистов общеобразовательных учреждений по организации профилактической работы школ Верхнедонского района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Рыкова Е.А.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C2B" w:rsidRDefault="003E2C2B">
            <w:pPr>
              <w:tabs>
                <w:tab w:val="left" w:pos="5440"/>
              </w:tabs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обучающих семинаров для ответственных специалистов общеобразовательных учреждений по организации профилактической работы школ Верхнедонского района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14651" w:type="dxa"/>
            <w:gridSpan w:val="8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63880" w:rsidRPr="00982DCF" w:rsidRDefault="00982DCF" w:rsidP="00982DCF">
            <w:pPr>
              <w:spacing w:after="0" w:line="240" w:lineRule="auto"/>
              <w:ind w:left="3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="00202519" w:rsidRPr="00982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ОТДЫХ И ОЗДОРОВЛЕНИЕ ДЕТЕЙ</w:t>
            </w:r>
            <w:r w:rsidR="00C63880" w:rsidRPr="00982D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;</w:t>
            </w:r>
          </w:p>
          <w:p w:rsidR="00202519" w:rsidRPr="00C63880" w:rsidRDefault="00C63880" w:rsidP="00C638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38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Укрепление здоровья обучающихся; обеспечение доступности всех видов образования для детей с ограниченными возможностями здоровья</w:t>
            </w:r>
          </w:p>
          <w:p w:rsidR="00202519" w:rsidRPr="00196AB1" w:rsidRDefault="00202519" w:rsidP="002025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CA375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оздоровительной кампании 2025 года в разрезе форм отдыха и оздоровления детей, (планирование и утверждение дислокации, финансового обеспечения отдыха и оздоровления детей в 2025 году в разрезе форм отдыха и оздоровления детей)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Default="00E44E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E44E19" w:rsidRPr="00196AB1" w:rsidRDefault="00E44E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оптимальных условий, обеспечивающих полноценный отдых и оздоровление детей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196AB1" w:rsidRDefault="00CA375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3E2C2B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2C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Мониторинг показателей оздоровительной кампании 2025 года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3E2C2B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2C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Март-декабрь 2025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202519" w:rsidRPr="003E2C2B" w:rsidRDefault="00E44E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3E2C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Урывская</w:t>
            </w:r>
            <w:proofErr w:type="spellEnd"/>
            <w:r w:rsidRPr="003E2C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С.А.</w:t>
            </w:r>
          </w:p>
          <w:p w:rsidR="00202519" w:rsidRPr="003E2C2B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2C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3E2C2B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2C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Достижение целевых показателей, установленных соглашением по оздоровлению и отдыху детей в 2025 году</w:t>
            </w:r>
          </w:p>
        </w:tc>
      </w:tr>
      <w:tr w:rsidR="003E2C2B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CA3759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  <w:r w:rsidR="003E2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E2C2B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3E2C2B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нормативно-правовой базы оздоровительной кампании 2025 года в разрезе форм отдыха и оздоровления детей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3E2C2B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3E2C2B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C2B" w:rsidRPr="00196AB1" w:rsidRDefault="003E2C2B" w:rsidP="000E0B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планированию оздоровительной кампании 2025</w:t>
            </w:r>
          </w:p>
        </w:tc>
      </w:tr>
      <w:tr w:rsidR="003E2C2B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CA3759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3E2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E2C2B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3E2C2B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Межведомственная приемка организаций отдыха детей и их оздоровления к приему детей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3E2C2B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Апрель-май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3E2C2B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C2B" w:rsidRPr="00196AB1" w:rsidRDefault="003E2C2B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организаций отдыха детей и их оздоровления</w:t>
            </w:r>
          </w:p>
        </w:tc>
      </w:tr>
      <w:tr w:rsidR="003E2C2B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CA3759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3E2C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E2C2B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3E2C2B" w:rsidP="000E0B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Плана профилактических мероприятий с детьми с субъектами профилактики в период оздоровительной кампании 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3E2C2B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3E2C2B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2C2B" w:rsidRPr="00196AB1" w:rsidRDefault="003E2C2B" w:rsidP="000E0B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выполнение плана мероприятий</w:t>
            </w:r>
          </w:p>
        </w:tc>
      </w:tr>
      <w:tr w:rsidR="003E2C2B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CA375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C638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муниципальной программы Верхнедонского района «Доступная среда»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Рыкова Е.А.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муниципальной программы Верхнедонского района «Доступная среда»</w:t>
            </w:r>
          </w:p>
        </w:tc>
      </w:tr>
      <w:tr w:rsidR="003E2C2B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CA375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C638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базы детей-инвалидов и детей с ОВЗ, проживающих на территории  Верхнедонского района</w:t>
            </w:r>
          </w:p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Рыкова Е.А.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базы детей-инвалидов и детей с ОВЗ, проживающих на территории  Верхнедонского района</w:t>
            </w:r>
          </w:p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3E2C2B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CA375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C638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получения  образования детьми с ОВЗ,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общеобразовательных </w:t>
            </w:r>
          </w:p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учреждениях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Верхнедонского района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Рыкова Е.А.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получения  образования детьми с ОВЗ,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общеобразовательных </w:t>
            </w:r>
          </w:p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учреждениях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Верхнедонского района</w:t>
            </w:r>
          </w:p>
        </w:tc>
      </w:tr>
      <w:tr w:rsidR="003E2C2B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  <w:vAlign w:val="center"/>
          </w:tcPr>
          <w:p w:rsidR="003E2C2B" w:rsidRPr="00196AB1" w:rsidRDefault="00CA375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C638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обучения на дому детей-инвалидов, детей с ОВЗ, нуждающихся в длительном лечении 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Рыкова Е.А.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C2B" w:rsidRDefault="003E2C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обучения на дому детей-инвалидов, детей с ОВЗ, нуждающихся в длительном лечении </w:t>
            </w:r>
          </w:p>
          <w:p w:rsidR="00C63880" w:rsidRDefault="00C63880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C63880" w:rsidRPr="00196AB1" w:rsidTr="00F01287">
        <w:trPr>
          <w:tblCellSpacing w:w="0" w:type="dxa"/>
          <w:jc w:val="center"/>
        </w:trPr>
        <w:tc>
          <w:tcPr>
            <w:tcW w:w="14651" w:type="dxa"/>
            <w:gridSpan w:val="8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63880" w:rsidRDefault="00982DCF" w:rsidP="00982DC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4. </w:t>
            </w:r>
            <w:r w:rsidR="00C63880">
              <w:rPr>
                <w:rFonts w:ascii="Times New Roman" w:hAnsi="Times New Roman"/>
                <w:b/>
                <w:bCs/>
                <w:sz w:val="24"/>
                <w:szCs w:val="24"/>
              </w:rPr>
              <w:t>«Развитие семейных форм устройства детей-сирот и детей, оставшихся без попечения родителей в семьи граждан на территории Верхнедонского района Ростовской области».</w:t>
            </w:r>
          </w:p>
          <w:p w:rsidR="00C63880" w:rsidRDefault="00C63880" w:rsidP="00C638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3880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A375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C638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6388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Информирование граждан о существовании возможных форм устройства детей-сирот и детей,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оставшихся без попечения родителей, в семьи граждан.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6388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течение года 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638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Макаровская</w:t>
            </w:r>
            <w:proofErr w:type="spellEnd"/>
          </w:p>
          <w:p w:rsidR="00C63880" w:rsidRDefault="00C638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Милованова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63880" w:rsidRDefault="00C638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880" w:rsidRDefault="000E0B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Информирование граждан о существовании возможных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форм устройства детей-сирот и детей, оставшихся без попечения родителей, в семьи граждан.</w:t>
            </w:r>
          </w:p>
        </w:tc>
      </w:tr>
      <w:tr w:rsidR="00C63880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A375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w:r w:rsidR="00C638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6388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граждан Верхнедонского района о детях-сиротах и детях, оставшихся без попечения родителей, выявленных на территории района, размещение фотографий на сайте отдела образования Администрации Верхнедонского района Ростовской области детей.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6388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638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Макаровская</w:t>
            </w:r>
            <w:proofErr w:type="spellEnd"/>
          </w:p>
          <w:p w:rsidR="00C63880" w:rsidRDefault="00C638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Милованова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63880" w:rsidRDefault="00C638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880" w:rsidRDefault="000E0B55" w:rsidP="000E0B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Информирование граждан Верхнедонского района, размещение фотографий на сайте отдела образования Администрации Верхнедонского района Ростовской области детей.</w:t>
            </w:r>
          </w:p>
        </w:tc>
      </w:tr>
      <w:tr w:rsidR="00C63880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A375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C638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63880">
            <w:pPr>
              <w:tabs>
                <w:tab w:val="left" w:pos="9360"/>
              </w:tabs>
              <w:spacing w:after="200" w:line="276" w:lineRule="auto"/>
              <w:ind w:righ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приема граждан с целью рассмотрения пакета документов, выдачи заключений, оформления опеки (попечительства), усыновления и создания приемной семьи. 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6388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638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Макаровская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63880" w:rsidRDefault="00C638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Милованова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3880" w:rsidRDefault="000E0B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Выдача заключений</w:t>
            </w:r>
          </w:p>
        </w:tc>
      </w:tr>
      <w:tr w:rsidR="00C63880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A375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C638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638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собраний с замещающими родителями. </w:t>
            </w:r>
          </w:p>
          <w:p w:rsidR="00C63880" w:rsidRDefault="00C638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3880" w:rsidRDefault="00C638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3880" w:rsidRDefault="00C638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3880" w:rsidRDefault="00C6388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3880" w:rsidRDefault="00C63880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мероприятия, посвященное Дню Матери.  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638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Ежеквартально </w:t>
            </w:r>
          </w:p>
          <w:p w:rsidR="00C63880" w:rsidRDefault="00C638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(4 раза в год): </w:t>
            </w:r>
          </w:p>
          <w:p w:rsidR="00C63880" w:rsidRDefault="00C638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63880" w:rsidRDefault="00C638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- 21.03.2025</w:t>
            </w:r>
          </w:p>
          <w:p w:rsidR="00C63880" w:rsidRDefault="00C638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- 20.06.2025</w:t>
            </w:r>
          </w:p>
          <w:p w:rsidR="00C63880" w:rsidRDefault="00C638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- 19.09.2025</w:t>
            </w:r>
          </w:p>
          <w:p w:rsidR="00C63880" w:rsidRDefault="00C638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- 19.12.2025</w:t>
            </w:r>
          </w:p>
          <w:p w:rsidR="00C63880" w:rsidRDefault="00C638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63880" w:rsidRDefault="00C638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63880" w:rsidRDefault="00C63880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30.11.2025 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C63880" w:rsidRDefault="00C638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Макаровская</w:t>
            </w:r>
            <w:proofErr w:type="spellEnd"/>
          </w:p>
          <w:p w:rsidR="00C63880" w:rsidRDefault="00C638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Милованова</w:t>
            </w:r>
            <w:proofErr w:type="spellEnd"/>
          </w:p>
          <w:p w:rsidR="00C63880" w:rsidRDefault="00C6388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3880" w:rsidRDefault="00C6388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3880" w:rsidRDefault="00C6388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63880" w:rsidRDefault="00C638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Макаровская</w:t>
            </w:r>
            <w:proofErr w:type="spellEnd"/>
          </w:p>
          <w:p w:rsidR="00C63880" w:rsidRDefault="00C638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Милованова</w:t>
            </w:r>
            <w:proofErr w:type="spellEnd"/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B55" w:rsidRDefault="000E0B55" w:rsidP="000E0B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собраний с замещающими родителями. </w:t>
            </w:r>
          </w:p>
          <w:p w:rsidR="000E0B55" w:rsidRDefault="000E0B55" w:rsidP="000E0B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 w:rsidP="000E0B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 w:rsidP="000E0B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 w:rsidP="000E0B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63880" w:rsidRDefault="000E0B55" w:rsidP="000E0B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мероприятия, посвященное Дню Матери.  </w:t>
            </w:r>
          </w:p>
        </w:tc>
      </w:tr>
      <w:tr w:rsidR="000E0B55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CA375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0E0B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0E0B5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анализа работы, подготовка информации:</w:t>
            </w:r>
          </w:p>
          <w:p w:rsidR="000E0B55" w:rsidRDefault="000E0B55" w:rsidP="000E0B55">
            <w:pPr>
              <w:pStyle w:val="a3"/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части обеспечения жильем детей-сирот и детей, оставшихся без попечения родителей, лиц из их числа. </w:t>
            </w:r>
          </w:p>
          <w:p w:rsidR="000E0B55" w:rsidRDefault="000E0B55" w:rsidP="000E0B55">
            <w:pPr>
              <w:pStyle w:val="a3"/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 части устройстве детей-сирот и детей, оставшихся без попечения родителей, в семьи граждан.</w:t>
            </w:r>
          </w:p>
          <w:p w:rsidR="000E0B55" w:rsidRDefault="000E0B55" w:rsidP="000E0B55">
            <w:pPr>
              <w:pStyle w:val="a3"/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Информация о движении численности детей-сирот и детей, оставшихся без попечения, находящихся под опекой (попечительством) граждан (переданных на безвозмездную форму) и выплатам им на содержание.</w:t>
            </w:r>
          </w:p>
          <w:p w:rsidR="000E0B55" w:rsidRPr="00124E9D" w:rsidRDefault="000E0B55" w:rsidP="00124E9D">
            <w:pPr>
              <w:pStyle w:val="a3"/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 о количестве граждан, обратившихся в органы опеки и попечительства по вопросу выдачи заключения о возможности принятия ребенка на воспитание в семью (мониторинг возвратов).</w:t>
            </w:r>
          </w:p>
          <w:p w:rsidR="000E0B55" w:rsidRPr="00124E9D" w:rsidRDefault="000E0B55" w:rsidP="00124E9D">
            <w:pPr>
              <w:pStyle w:val="a3"/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Отчет о расходовании субвенции на осуществление полномочий по предоставлению мер социальной поддержи детей-сирот и детей, оставшихся без попечения родителей, переданных на воспитание в семьи опекунов или попечителей, приемные семьи и обучающихся в муниципальных ОУ в части обеспечения бесплатным проездом.</w:t>
            </w:r>
            <w:proofErr w:type="gramEnd"/>
          </w:p>
          <w:p w:rsidR="000E0B55" w:rsidRDefault="000E0B55" w:rsidP="000E0B55">
            <w:pPr>
              <w:pStyle w:val="a3"/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 о семьях находящихся в социально опасном положении, в едином областном банке данных.</w:t>
            </w:r>
          </w:p>
          <w:p w:rsidR="000E0B55" w:rsidRPr="00124E9D" w:rsidRDefault="000E0B55" w:rsidP="00124E9D">
            <w:pPr>
              <w:pStyle w:val="a3"/>
              <w:numPr>
                <w:ilvl w:val="0"/>
                <w:numId w:val="10"/>
              </w:numPr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сохранности жилых помещений, закрепленных за детьми-сиротами, в том числе на праве личной/долевой собственности.</w:t>
            </w:r>
          </w:p>
          <w:p w:rsidR="000E0B55" w:rsidRDefault="000E0B55" w:rsidP="000E0B55">
            <w:pPr>
              <w:pStyle w:val="a3"/>
              <w:numPr>
                <w:ilvl w:val="0"/>
                <w:numId w:val="10"/>
              </w:numPr>
              <w:tabs>
                <w:tab w:val="left" w:pos="993"/>
              </w:tabs>
              <w:spacing w:after="20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Мониторинг своевременной постановки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детей-сирот на жилищный учет 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ежеквартально:</w:t>
            </w: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(до 5 числа)</w:t>
            </w:r>
          </w:p>
          <w:p w:rsidR="000E0B55" w:rsidRDefault="000E0B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0E0B55" w:rsidRDefault="000E0B55" w:rsidP="00124E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(до 2 числа)</w:t>
            </w:r>
          </w:p>
          <w:p w:rsidR="000E0B55" w:rsidRDefault="000E0B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0E0B55" w:rsidRDefault="000E0B55" w:rsidP="00124E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(до 2 числа)</w:t>
            </w: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(до 2 числа)</w:t>
            </w: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 w:rsidP="00124E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(до 2 числа)</w:t>
            </w: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(до 20 числа)</w:t>
            </w:r>
          </w:p>
          <w:p w:rsidR="000E0B55" w:rsidRDefault="000E0B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срок до 20 января текущего года</w:t>
            </w:r>
          </w:p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 в срок</w:t>
            </w:r>
          </w:p>
          <w:p w:rsidR="000E0B55" w:rsidRDefault="000E0B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01 февраля и до 01 июля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Милованова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Макаровская</w:t>
            </w:r>
            <w:proofErr w:type="spellEnd"/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Макаровская</w:t>
            </w:r>
            <w:proofErr w:type="spellEnd"/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Макаровская</w:t>
            </w:r>
            <w:proofErr w:type="spellEnd"/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Макаровская</w:t>
            </w:r>
            <w:proofErr w:type="spellEnd"/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Милованова</w:t>
            </w:r>
            <w:proofErr w:type="spellEnd"/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Милованова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E0B55" w:rsidRPr="00124E9D" w:rsidRDefault="00124E9D" w:rsidP="00124E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Милованова</w:t>
            </w:r>
            <w:proofErr w:type="spellEnd"/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B55" w:rsidRDefault="000E0B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Отчеты </w:t>
            </w:r>
          </w:p>
        </w:tc>
      </w:tr>
      <w:tr w:rsidR="000E0B55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CA375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w:r w:rsidR="000E0B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0E0B5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проверки условий содержания, воспитания, обучения детей, переданных на воспитание в замещающие семьи (семьи опекунов, попечителей, приемных родителей).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0E0B5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0E0B55" w:rsidRDefault="000E0B5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соответствии с планом-графиком 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Макаровская</w:t>
            </w:r>
            <w:proofErr w:type="spellEnd"/>
          </w:p>
          <w:p w:rsidR="000E0B55" w:rsidRDefault="000E0B5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B55" w:rsidRDefault="000E0B55" w:rsidP="000E0B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 </w:t>
            </w:r>
          </w:p>
        </w:tc>
      </w:tr>
      <w:tr w:rsidR="000E0B55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CA375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0E0B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0E0B5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районных рейдовых мероприятиях с целью профилактики социального сиротства (выявления раннего семейного неблагополучия, семей, находящихся в социально опасном положении).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0E0B5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Макаровская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E0B55" w:rsidRDefault="000E0B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Милованова</w:t>
            </w:r>
            <w:proofErr w:type="spellEnd"/>
          </w:p>
          <w:p w:rsidR="000E0B55" w:rsidRDefault="000E0B5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привлечением КДН, ПДН ОВД, ОУ)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B55" w:rsidRDefault="000E0B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B55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CA375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="000E0B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0E0B5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проверок условий жизни лиц из числа детей-сирот и детей, оставшихся без попечения родителей, граждан, ранее относившихся к категории лица из числа детей-сирот и детей, оставшихся без попечения родителей, обеспеченных жильем по договору специализированного жилого помещения.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0E0B55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раза в год в соответствии с приказом 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Default="000E0B5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Милованова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B55" w:rsidRDefault="000E0B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</w:t>
            </w:r>
          </w:p>
        </w:tc>
      </w:tr>
      <w:tr w:rsidR="000E0B55" w:rsidRPr="00196AB1" w:rsidTr="00A44AA2">
        <w:trPr>
          <w:tblCellSpacing w:w="0" w:type="dxa"/>
          <w:jc w:val="center"/>
        </w:trPr>
        <w:tc>
          <w:tcPr>
            <w:tcW w:w="14651" w:type="dxa"/>
            <w:gridSpan w:val="8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B55" w:rsidRDefault="000E0B55" w:rsidP="000E0B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B55">
              <w:rPr>
                <w:rFonts w:ascii="Times New Roman" w:hAnsi="Times New Roman" w:cs="Times New Roman"/>
                <w:sz w:val="24"/>
                <w:szCs w:val="24"/>
              </w:rPr>
              <w:t>«Обеспечение социально-правовой защиты детей-сирот и детей, оставшихся без попечения родителей».</w:t>
            </w:r>
          </w:p>
        </w:tc>
      </w:tr>
      <w:tr w:rsidR="000E0B55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CA3759" w:rsidP="00CA37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списка детей-сирот и детей, оставшихся без попечения родителей, подлежащих обеспечению жилыми помещениями за счет средств областного бюджета. 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В срок до 01.01.2025 и до 01.07.2025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 xml:space="preserve">Т.А. </w:t>
            </w:r>
            <w:proofErr w:type="spellStart"/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Милованова</w:t>
            </w:r>
            <w:proofErr w:type="spellEnd"/>
            <w:r w:rsidRPr="001F46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B55" w:rsidRPr="001F465A" w:rsidRDefault="00124E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Список </w:t>
            </w:r>
          </w:p>
        </w:tc>
      </w:tr>
      <w:tr w:rsidR="000E0B55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CA3759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Формирование учетных дел несовершеннолетних, относящихся к категории детей-сирот и детей, оставшихся без попечения родителей, по достижению 14 лет.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 xml:space="preserve">Т.А. </w:t>
            </w:r>
            <w:proofErr w:type="spellStart"/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Милованова</w:t>
            </w:r>
            <w:proofErr w:type="spellEnd"/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B55" w:rsidRPr="001F465A" w:rsidRDefault="00124E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Учетные дела</w:t>
            </w:r>
          </w:p>
        </w:tc>
      </w:tr>
      <w:tr w:rsidR="000E0B55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CA3759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в министерство общего и профессионального образования РО на проверку </w:t>
            </w:r>
            <w:r w:rsidRPr="001F4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учетные дела, а также ходатайства о включении в список и ходатайства о внесении изменений в список. 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 xml:space="preserve">Т.А. </w:t>
            </w:r>
            <w:proofErr w:type="spellStart"/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Милованова</w:t>
            </w:r>
            <w:proofErr w:type="spellEnd"/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B55" w:rsidRPr="001F465A" w:rsidRDefault="000E0B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B55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CA3759" w:rsidRPr="001F465A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5621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отчета в министерство образования по вопросам обеспечения жилыми помещениями граждан из числа детей-сирот и детей, оставшихся без попечения родителей в текущем году.</w:t>
            </w:r>
          </w:p>
        </w:tc>
        <w:tc>
          <w:tcPr>
            <w:tcW w:w="2375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514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none" w:sz="4" w:space="0" w:color="000000"/>
            </w:tcBorders>
          </w:tcPr>
          <w:p w:rsidR="000E0B55" w:rsidRPr="001F465A" w:rsidRDefault="000E0B55" w:rsidP="000E0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 xml:space="preserve">Т.А. </w:t>
            </w:r>
            <w:proofErr w:type="spellStart"/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Милованова</w:t>
            </w:r>
            <w:proofErr w:type="spellEnd"/>
          </w:p>
        </w:tc>
        <w:tc>
          <w:tcPr>
            <w:tcW w:w="3330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0B55" w:rsidRPr="001F465A" w:rsidRDefault="00124E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146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02519" w:rsidRPr="00196AB1" w:rsidRDefault="00202519" w:rsidP="00202519">
            <w:pPr>
              <w:numPr>
                <w:ilvl w:val="0"/>
                <w:numId w:val="5"/>
              </w:num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ИНФРАСТРУКТУРЫ И УКРЕПЛЕНИЕ МАТЕРИАЛЬНО ТЕХНИЧЕСКОЙ БАЗЫ ОРГАНИЗАЦИЙ, ПОДВЕДОМСТВЕННЫХ УПРАВЛЕНИЮ ОБРАЗОВАНИЯ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CA375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 комплексного плана по предупреждению гибели и травматизма детей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особому плану)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E44E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 плана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CA375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реестров потребности образовательных организаций в проведении ремонтных работ и приобретении оборудования в целях приведения имущественных комплексов в нормативное состояние, укрепления материально технической базы и обеспечения мер по защите и пожарной безопасности объекта (территории)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E19" w:rsidRDefault="00E44E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ОО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безопасных и комфортных условий предоставления образовательных услуг в муниципальных образовательных организациях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CA375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доступной среды образовательных организаций для детей-инвалидов и лиц с ограниченными возможностями здоровья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E44E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доли образовательных организаций, в которых созданы условия для обучения детей-инвалидов, а также лиц с ограниченными возможностями здоровья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CA375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202519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данных на сайте «Доступная среда»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E44E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Актуальные данные на сайте «Доступная среда»</w:t>
            </w:r>
          </w:p>
        </w:tc>
      </w:tr>
      <w:tr w:rsidR="00196AB1" w:rsidRPr="00196AB1" w:rsidTr="00A44AA2">
        <w:trPr>
          <w:tblCellSpacing w:w="0" w:type="dxa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CA3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Приемка образовательных организаций к новому учебному году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образовательных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организаций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2519" w:rsidRPr="00196AB1" w:rsidRDefault="00202519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100% готовность образовательных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организаций к новому учебному году</w:t>
            </w:r>
          </w:p>
        </w:tc>
      </w:tr>
      <w:tr w:rsidR="00334922" w:rsidRPr="00196AB1" w:rsidTr="0091295D">
        <w:trPr>
          <w:tblCellSpacing w:w="0" w:type="dxa"/>
          <w:jc w:val="center"/>
        </w:trPr>
        <w:tc>
          <w:tcPr>
            <w:tcW w:w="146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922" w:rsidRPr="00334922" w:rsidRDefault="00334922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49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                                 «Обеспечение безопасных условий образовательной деятельности»</w:t>
            </w:r>
          </w:p>
        </w:tc>
      </w:tr>
      <w:tr w:rsidR="00334922" w:rsidRPr="00196AB1" w:rsidTr="0091295D">
        <w:trPr>
          <w:tblCellSpacing w:w="0" w:type="dxa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922" w:rsidRPr="00196AB1" w:rsidRDefault="00334922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5.6</w:t>
            </w:r>
            <w:r w:rsidR="000B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0B10DB" w:rsidRDefault="00334922" w:rsidP="000B68FB">
            <w:pPr>
              <w:rPr>
                <w:rFonts w:ascii="Times New Roman" w:hAnsi="Times New Roman"/>
                <w:sz w:val="24"/>
                <w:szCs w:val="24"/>
              </w:rPr>
            </w:pPr>
            <w:r w:rsidRPr="000B10DB">
              <w:rPr>
                <w:rFonts w:ascii="Times New Roman" w:hAnsi="Times New Roman"/>
                <w:sz w:val="24"/>
                <w:szCs w:val="24"/>
              </w:rPr>
              <w:t>Контроль выполнени</w:t>
            </w:r>
            <w:r w:rsidR="000B68FB">
              <w:rPr>
                <w:rFonts w:ascii="Times New Roman" w:hAnsi="Times New Roman"/>
                <w:sz w:val="24"/>
                <w:szCs w:val="24"/>
              </w:rPr>
              <w:t>я</w:t>
            </w:r>
            <w:r w:rsidRPr="000B10DB">
              <w:rPr>
                <w:rFonts w:ascii="Times New Roman" w:hAnsi="Times New Roman"/>
                <w:sz w:val="24"/>
                <w:szCs w:val="24"/>
              </w:rPr>
              <w:t xml:space="preserve"> мероприятий по противопожарной и антитеррористической защищённости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0B10DB" w:rsidRDefault="00334922" w:rsidP="0091295D">
            <w:pPr>
              <w:rPr>
                <w:rFonts w:ascii="Times New Roman" w:hAnsi="Times New Roman"/>
                <w:sz w:val="24"/>
                <w:szCs w:val="24"/>
              </w:rPr>
            </w:pPr>
            <w:r w:rsidRPr="000B10DB">
              <w:rPr>
                <w:rFonts w:ascii="Times New Roman" w:hAnsi="Times New Roman"/>
                <w:sz w:val="24"/>
                <w:szCs w:val="24"/>
              </w:rPr>
              <w:t xml:space="preserve">январь-декабрь 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0B10DB" w:rsidRDefault="000B68FB" w:rsidP="009129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 ОО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4A230E" w:rsidRDefault="001F465A" w:rsidP="001F465A">
            <w:r>
              <w:rPr>
                <w:rFonts w:ascii="Times New Roman" w:hAnsi="Times New Roman"/>
                <w:sz w:val="24"/>
                <w:szCs w:val="24"/>
              </w:rPr>
              <w:t xml:space="preserve">Повышение эффективности </w:t>
            </w:r>
            <w:r w:rsidRPr="000B10DB">
              <w:rPr>
                <w:rFonts w:ascii="Times New Roman" w:hAnsi="Times New Roman"/>
                <w:sz w:val="24"/>
                <w:szCs w:val="24"/>
              </w:rPr>
              <w:t>выполнени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0B10DB">
              <w:rPr>
                <w:rFonts w:ascii="Times New Roman" w:hAnsi="Times New Roman"/>
                <w:sz w:val="24"/>
                <w:szCs w:val="24"/>
              </w:rPr>
              <w:t xml:space="preserve"> мероприятий по противопожарной и антитеррористической защищённости</w:t>
            </w:r>
          </w:p>
        </w:tc>
      </w:tr>
      <w:tr w:rsidR="00334922" w:rsidRPr="00196AB1" w:rsidTr="0091295D">
        <w:trPr>
          <w:tblCellSpacing w:w="0" w:type="dxa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922" w:rsidRPr="00196AB1" w:rsidRDefault="00334922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5.7</w:t>
            </w:r>
            <w:r w:rsidR="000B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0B10DB" w:rsidRDefault="00334922" w:rsidP="009129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контроль выполнения мероприятий по актуализации паспортов антитеррористической безопасности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0B10DB" w:rsidRDefault="00334922" w:rsidP="009129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Январь-апрель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60307D" w:rsidRDefault="00334922" w:rsidP="0091295D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26716">
              <w:rPr>
                <w:rFonts w:ascii="Times New Roman" w:hAnsi="Times New Roman"/>
                <w:sz w:val="24"/>
                <w:szCs w:val="24"/>
              </w:rPr>
              <w:t>Аксенова Е.Г.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4A230E" w:rsidRDefault="001F465A" w:rsidP="001F465A">
            <w:r>
              <w:rPr>
                <w:rFonts w:ascii="Times New Roman" w:hAnsi="Times New Roman"/>
                <w:sz w:val="24"/>
                <w:szCs w:val="24"/>
              </w:rPr>
              <w:t>Актуализация паспортов антитеррористической безопасности</w:t>
            </w:r>
          </w:p>
        </w:tc>
      </w:tr>
      <w:tr w:rsidR="00334922" w:rsidRPr="00196AB1" w:rsidTr="0091295D">
        <w:trPr>
          <w:tblCellSpacing w:w="0" w:type="dxa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922" w:rsidRPr="00196AB1" w:rsidRDefault="00334922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5.8</w:t>
            </w:r>
            <w:r w:rsidR="000B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0B10DB" w:rsidRDefault="00334922" w:rsidP="0091295D">
            <w:pPr>
              <w:rPr>
                <w:rFonts w:ascii="Times New Roman" w:hAnsi="Times New Roman"/>
                <w:sz w:val="24"/>
                <w:szCs w:val="24"/>
              </w:rPr>
            </w:pPr>
            <w:r w:rsidRPr="000B10DB">
              <w:rPr>
                <w:rFonts w:ascii="Times New Roman" w:hAnsi="Times New Roman"/>
                <w:sz w:val="24"/>
                <w:szCs w:val="24"/>
              </w:rPr>
              <w:t>Организация работы комиссии по обследованию сети маршрутов школьных автобусов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922" w:rsidRPr="00184CAC" w:rsidRDefault="00334922" w:rsidP="0091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CAC">
              <w:rPr>
                <w:rFonts w:ascii="Times New Roman" w:hAnsi="Times New Roman"/>
                <w:sz w:val="24"/>
                <w:szCs w:val="24"/>
              </w:rPr>
              <w:t>Февраль-март, июнь-август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922" w:rsidRPr="00184CAC" w:rsidRDefault="00334922" w:rsidP="0091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CAC">
              <w:rPr>
                <w:rFonts w:ascii="Times New Roman" w:hAnsi="Times New Roman"/>
                <w:sz w:val="24"/>
                <w:szCs w:val="24"/>
              </w:rPr>
              <w:t>Аксенова Е.Г.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1F465A" w:rsidRDefault="001F465A" w:rsidP="00912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465A">
              <w:rPr>
                <w:rFonts w:ascii="Times New Roman" w:hAnsi="Times New Roman" w:cs="Times New Roman"/>
                <w:sz w:val="24"/>
                <w:szCs w:val="24"/>
              </w:rPr>
              <w:t>Акты</w:t>
            </w:r>
          </w:p>
        </w:tc>
      </w:tr>
      <w:tr w:rsidR="00334922" w:rsidRPr="00196AB1" w:rsidTr="0091295D">
        <w:trPr>
          <w:tblCellSpacing w:w="0" w:type="dxa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922" w:rsidRPr="00196AB1" w:rsidRDefault="00334922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5.9</w:t>
            </w:r>
            <w:r w:rsidR="000B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0B10DB" w:rsidRDefault="00334922" w:rsidP="009129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контроль выполнения мероприятий по согласованию паспортов школьных маршрутов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922" w:rsidRPr="00184CAC" w:rsidRDefault="00334922" w:rsidP="0091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922" w:rsidRPr="00184CAC" w:rsidRDefault="00334922" w:rsidP="0091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CAC">
              <w:rPr>
                <w:rFonts w:ascii="Times New Roman" w:hAnsi="Times New Roman"/>
                <w:sz w:val="24"/>
                <w:szCs w:val="24"/>
              </w:rPr>
              <w:t>Аксенова Е.Г.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1F465A" w:rsidRDefault="001F465A" w:rsidP="001F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паспортов школьных маршрутов</w:t>
            </w:r>
          </w:p>
        </w:tc>
      </w:tr>
      <w:tr w:rsidR="00334922" w:rsidRPr="00196AB1" w:rsidTr="0091295D">
        <w:trPr>
          <w:tblCellSpacing w:w="0" w:type="dxa"/>
          <w:jc w:val="center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922" w:rsidRPr="00196AB1" w:rsidRDefault="00334922" w:rsidP="002025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5.10</w:t>
            </w:r>
            <w:r w:rsidR="000B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0B10DB" w:rsidRDefault="00334922" w:rsidP="0091295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контроль выполнения мероприятий по согласованию паспортов дорожной безопасности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922" w:rsidRPr="00184CAC" w:rsidRDefault="00334922" w:rsidP="0091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4922" w:rsidRPr="00184CAC" w:rsidRDefault="00334922" w:rsidP="009129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4CAC">
              <w:rPr>
                <w:rFonts w:ascii="Times New Roman" w:hAnsi="Times New Roman"/>
                <w:sz w:val="24"/>
                <w:szCs w:val="24"/>
              </w:rPr>
              <w:t>Аксенова Е.Г.</w:t>
            </w:r>
          </w:p>
        </w:tc>
        <w:tc>
          <w:tcPr>
            <w:tcW w:w="3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4922" w:rsidRPr="001F465A" w:rsidRDefault="001F465A" w:rsidP="001F4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Согласование  паспортов дорожной безопасности</w:t>
            </w:r>
          </w:p>
        </w:tc>
      </w:tr>
    </w:tbl>
    <w:p w:rsidR="00FB5E1F" w:rsidRPr="00196AB1" w:rsidRDefault="00F16D47" w:rsidP="00367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A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B5E1F" w:rsidRPr="00982DCF" w:rsidRDefault="00F16D47" w:rsidP="00982DCF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D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ПРОЕКТНАЯ ДЕЯТЕЛЬНОСТЬ</w:t>
      </w:r>
    </w:p>
    <w:p w:rsidR="00FB5E1F" w:rsidRPr="00196AB1" w:rsidRDefault="00FB5E1F" w:rsidP="003676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0" w:type="dxa"/>
        <w:tblInd w:w="-113" w:type="dxa"/>
        <w:tblLook w:val="04A0" w:firstRow="1" w:lastRow="0" w:firstColumn="1" w:lastColumn="0" w:noHBand="0" w:noVBand="1"/>
      </w:tblPr>
      <w:tblGrid>
        <w:gridCol w:w="946"/>
        <w:gridCol w:w="6120"/>
        <w:gridCol w:w="1915"/>
        <w:gridCol w:w="2257"/>
        <w:gridCol w:w="3681"/>
      </w:tblGrid>
      <w:tr w:rsidR="00196AB1" w:rsidRPr="00196AB1" w:rsidTr="00982DCF">
        <w:trPr>
          <w:tblCellSpacing w:w="0" w:type="dxa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1F465A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9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042F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по </w:t>
            </w:r>
            <w:r w:rsidR="00042FD4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открытию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Центров «Точка роста»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F3A0F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ОО участники проекта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FF3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</w:t>
            </w:r>
            <w:r w:rsidR="008B0C8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</w:t>
            </w:r>
            <w:r w:rsidR="008B0C8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«Точка роста» в соответствии с решением комиссии по отбору Министерства образования </w:t>
            </w:r>
          </w:p>
        </w:tc>
      </w:tr>
      <w:tr w:rsidR="00196AB1" w:rsidRPr="00196AB1" w:rsidTr="00982DCF">
        <w:trPr>
          <w:tblCellSpacing w:w="0" w:type="dxa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1F465A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9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 реализации Всероссийского проекта «Футбол в школу»</w:t>
            </w:r>
            <w:r w:rsidR="00AD79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«Регби в школу»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F3A0F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ОО участники проекта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популяризация вида спорта</w:t>
            </w:r>
          </w:p>
        </w:tc>
      </w:tr>
      <w:tr w:rsidR="00196AB1" w:rsidRPr="00196AB1" w:rsidTr="00982DCF">
        <w:trPr>
          <w:tblCellSpacing w:w="0" w:type="dxa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982DCF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F4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F3A0F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 реализации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проекта «Шахматы в школе»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F3A0F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ОО участники проекта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популяризация вида спорта</w:t>
            </w:r>
          </w:p>
        </w:tc>
      </w:tr>
      <w:tr w:rsidR="00196AB1" w:rsidRPr="00196AB1" w:rsidTr="00982DCF">
        <w:trPr>
          <w:tblCellSpacing w:w="0" w:type="dxa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1F465A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  <w:r w:rsidR="009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 реализации Проекта «Школьный спортивный клуб»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F3A0F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100% общеобразовательных организаций созданы школьные спортивные клубы (ШСК)</w:t>
            </w:r>
          </w:p>
        </w:tc>
      </w:tr>
      <w:tr w:rsidR="00196AB1" w:rsidRPr="00196AB1" w:rsidTr="00982DCF">
        <w:trPr>
          <w:tblCellSpacing w:w="0" w:type="dxa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1F465A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9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 реализации регионального проекта «500+», «Образовательный лифт»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F3A0F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ОО участники проекта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Организовано участие в соответствии с планом мероприятий</w:t>
            </w:r>
          </w:p>
        </w:tc>
      </w:tr>
      <w:tr w:rsidR="00196AB1" w:rsidRPr="00196AB1" w:rsidTr="00982DCF">
        <w:trPr>
          <w:tblCellSpacing w:w="0" w:type="dxa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1F465A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9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F16D47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Сопровождение Всероссийского проекта «Земский учитель»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F3A0F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Мирошникова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О.Е.</w:t>
            </w:r>
          </w:p>
        </w:tc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 проекта по особому плану</w:t>
            </w:r>
          </w:p>
        </w:tc>
      </w:tr>
    </w:tbl>
    <w:p w:rsidR="00FB5E1F" w:rsidRPr="00196AB1" w:rsidRDefault="00F16D47" w:rsidP="003676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AB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B5E1F" w:rsidRPr="00196AB1" w:rsidRDefault="00F16D47" w:rsidP="003676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6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ЭФФЕКТИВНОЕ УПРАВЛЕНИЕ СИСТЕМОЙ ОБРАЗОВАНИЯ</w:t>
      </w:r>
    </w:p>
    <w:tbl>
      <w:tblPr>
        <w:tblW w:w="14581" w:type="dxa"/>
        <w:jc w:val="center"/>
        <w:tblCellSpacing w:w="0" w:type="dxa"/>
        <w:tblLayout w:type="fixed"/>
        <w:tblLook w:val="04A0" w:firstRow="1" w:lastRow="0" w:firstColumn="1" w:lastColumn="0" w:noHBand="0" w:noVBand="1"/>
      </w:tblPr>
      <w:tblGrid>
        <w:gridCol w:w="11"/>
        <w:gridCol w:w="6087"/>
        <w:gridCol w:w="7"/>
        <w:gridCol w:w="2082"/>
        <w:gridCol w:w="6"/>
        <w:gridCol w:w="2530"/>
        <w:gridCol w:w="56"/>
        <w:gridCol w:w="3802"/>
      </w:tblGrid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Исполнитель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5E1F" w:rsidRPr="00196AB1" w:rsidRDefault="00F16D47" w:rsidP="003676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Планируемый результат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14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B5E1F" w:rsidRPr="00196AB1" w:rsidRDefault="00F16D47" w:rsidP="00F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Аппаратные совещания </w:t>
            </w:r>
            <w:r w:rsidR="00FF3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отдела</w:t>
            </w: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образования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результатах государственной итоговой аттестации по программам основного общего и среднего общего образования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F3A0F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социального сертификата на дополнительные образовательные программы</w:t>
            </w:r>
          </w:p>
          <w:p w:rsidR="00FB5E1F" w:rsidRPr="00196AB1" w:rsidRDefault="00F16D47" w:rsidP="00367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F3A0F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проделанной работе</w:t>
            </w:r>
          </w:p>
          <w:p w:rsidR="00FB5E1F" w:rsidRPr="00196AB1" w:rsidRDefault="00F16D47" w:rsidP="003676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кадровом мониторинге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Мирошникова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О.Е.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FF3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советников директора по воспитанию и муниципальных координаторов в развитии детских общественных объединений образовательных организаций округа. План мероприятий на 202</w:t>
            </w:r>
            <w:r w:rsidR="00FF3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FF3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работы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 социально-психологического тестирования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результатах. Обеспечение условий для развития физической культуры и массового спорта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FF3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деятельности </w:t>
            </w:r>
            <w:r w:rsidR="00FF3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ПЦ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FF3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развитии одаренности и талантов среди обучающихся </w:t>
            </w:r>
            <w:r w:rsidR="00FF3A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Верхнедонского района</w:t>
            </w:r>
            <w:proofErr w:type="gramEnd"/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</w:t>
            </w:r>
          </w:p>
        </w:tc>
      </w:tr>
      <w:tr w:rsidR="00196AB1" w:rsidRPr="00196AB1" w:rsidTr="00E022E4">
        <w:trPr>
          <w:gridBefore w:val="1"/>
          <w:wBefore w:w="11" w:type="dxa"/>
          <w:trHeight w:val="273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2953A0" w:rsidRDefault="00E02600" w:rsidP="00E02600">
            <w:pPr>
              <w:tabs>
                <w:tab w:val="left" w:pos="24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53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 мониторинге системы образования за 202</w:t>
            </w:r>
            <w:r w:rsidR="00FF3A0F" w:rsidRPr="002953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4-2025 </w:t>
            </w:r>
            <w:r w:rsidR="00FF3A0F" w:rsidRPr="002953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учебный </w:t>
            </w:r>
            <w:r w:rsidRPr="002953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год</w:t>
            </w:r>
          </w:p>
          <w:p w:rsidR="00E02600" w:rsidRPr="002953A0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2953A0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53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2953A0" w:rsidRDefault="00FF3A0F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53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Матвеева Л.И.</w:t>
            </w:r>
          </w:p>
          <w:p w:rsidR="00E02600" w:rsidRPr="002953A0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2953A0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53A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Анализ ситуации</w:t>
            </w:r>
          </w:p>
          <w:p w:rsidR="00E02600" w:rsidRPr="002953A0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системе дошкольного образования по итогам годовых отчетов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итогах реализации национальных проектов в </w:t>
            </w:r>
            <w:r w:rsidRPr="00C30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показателях правонарушений и преступлений</w:t>
            </w: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обучающихся образовательных организаций за </w:t>
            </w:r>
            <w:r w:rsidRPr="00C30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80703D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775F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4AE" w:rsidRPr="00196AB1" w:rsidRDefault="002E04AE" w:rsidP="002E04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Плана мероприятий по реализации Концепции развития дополнительного образования детей до 2030 года </w:t>
            </w:r>
          </w:p>
          <w:p w:rsidR="002E04AE" w:rsidRPr="00196AB1" w:rsidRDefault="002E04AE" w:rsidP="002E04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4AE" w:rsidRPr="00196AB1" w:rsidRDefault="002E04AE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4AE" w:rsidRPr="00196AB1" w:rsidRDefault="00FF3A0F" w:rsidP="002E04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2E04AE" w:rsidRPr="00196AB1" w:rsidRDefault="002E04AE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4AE" w:rsidRPr="00196AB1" w:rsidRDefault="00775FA6" w:rsidP="002E04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tabs>
                <w:tab w:val="left" w:pos="24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муниципального конкурса «Учитель года- 2025»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  <w:r w:rsidR="00E0260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 конкурсе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планировании оздоровительной кампании 2025 года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Дислокация всех форм отдыха и оздоровления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расходов бюджета Управления образования за 2024 год. О бюджете Управления образования на 2025 год и плановый период 2026-2027 годы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rHeight w:val="276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проведении Августовского совещания педагогических работников </w:t>
            </w:r>
          </w:p>
          <w:p w:rsidR="00E02600" w:rsidRPr="00196AB1" w:rsidRDefault="00E02600" w:rsidP="00E02600">
            <w:pPr>
              <w:tabs>
                <w:tab w:val="left" w:pos="243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проведения совещания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результатах деятельности территориальной аттестационной комиссии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Ворониной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ситуации, построение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повышения эффективности работы комиссии</w:t>
            </w:r>
            <w:proofErr w:type="gramEnd"/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подготовке образовательных организаций к новому учебному году и отопительному сезону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Аксенова Е.Г.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итогах реализации проекта «Навигаторы детства» 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ориентиры на новый учебный год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работы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итогах комплектования на 2024-2025 уч. год ОО, реализующих программы </w:t>
            </w:r>
            <w:r w:rsidRPr="00C301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дошкольного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C301D4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ходе летней оздоровительной кампании 2025 года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FF3A0F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14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0226F" w:rsidRDefault="00F0226F" w:rsidP="00E02600">
            <w:pPr>
              <w:tabs>
                <w:tab w:val="left" w:pos="1470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02600" w:rsidRPr="00196AB1" w:rsidRDefault="00E02600" w:rsidP="00E02600">
            <w:pPr>
              <w:tabs>
                <w:tab w:val="left" w:pos="1470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2. Совещания с руководителями образовательных организаций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DCF" w:rsidRPr="00196AB1" w:rsidRDefault="00982DCF" w:rsidP="00982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приоритетах в системе воспитания в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</w:t>
            </w:r>
          </w:p>
          <w:p w:rsidR="00982DCF" w:rsidRPr="00196AB1" w:rsidRDefault="00982DCF" w:rsidP="00982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982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CA3759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AB1" w:rsidRPr="00196AB1" w:rsidTr="00E022E4">
        <w:trPr>
          <w:gridBefore w:val="1"/>
          <w:wBefore w:w="11" w:type="dxa"/>
          <w:trHeight w:val="2234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DCF" w:rsidRPr="00196AB1" w:rsidRDefault="00982DCF" w:rsidP="0098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 оздоровительной кампании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CA3759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ситуации, опыт ОО 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DCF" w:rsidRPr="00196AB1" w:rsidRDefault="00E02600" w:rsidP="0098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мониторинговых (оценочных) процедурах в 2024-2025 учебном году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A37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868B7" w:rsidRPr="00A868B7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>
            <w:r w:rsidRPr="00A868B7">
              <w:t>О мониторинге сайтов школ района по вопросам проведения государственной итоговой аттестации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>
            <w:r w:rsidRPr="00A868B7">
              <w:t>октябрь-ноябрь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>
            <w:r w:rsidRPr="00A868B7">
              <w:t>Кречетова Т.П.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>
            <w:r w:rsidRPr="00A868B7">
              <w:t>Информация о результатах</w:t>
            </w:r>
          </w:p>
        </w:tc>
      </w:tr>
      <w:tr w:rsidR="00A868B7" w:rsidRPr="00A868B7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>
            <w:r w:rsidRPr="00A868B7">
              <w:t>О соблюдении сроков внесения школами сведений в ФИС ФРДО</w:t>
            </w:r>
          </w:p>
          <w:p w:rsidR="00A868B7" w:rsidRPr="00A868B7" w:rsidRDefault="00A868B7" w:rsidP="00A868B7"/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>
            <w:r w:rsidRPr="00A868B7">
              <w:t>июль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>
            <w:r w:rsidRPr="00A868B7">
              <w:t>Кречетова Т.П.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>
            <w:r w:rsidRPr="00A868B7"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rHeight w:val="1932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расходов бюджета Управления образования за 202</w:t>
            </w:r>
            <w:r w:rsidR="009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год. О бюджете Управления образования на 2025 год и плановый период 2026-2027 годы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детского и семейного неблагополучия. О показателях правонарушений и преступлений</w:t>
            </w: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 образовательных организаций за 2024 год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подготовке и проведении конкурса «Учитель года»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Default="00CA3759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</w:t>
            </w:r>
          </w:p>
          <w:p w:rsidR="00CA3759" w:rsidRDefault="00CA3759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  <w:p w:rsidR="00CA3759" w:rsidRPr="00196AB1" w:rsidRDefault="00CA3759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ситуации 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проведения мероприятия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Исполнение показателей Дорожной карты «Эффективная организация образовательной и финансовой деятельности образовательных учреждений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на 2024-2026 годы» за 2024 год в части средней заработной платы педагогических работников образовательных организаций 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результатах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финансово-хозяйственной деятельностью подведомственных организаций в 2024 году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 ходе подготовки образовательных организаций к государственной итоговой аттестации выпускников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Default="00CA3759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</w:t>
            </w:r>
          </w:p>
          <w:p w:rsidR="00CA3759" w:rsidRPr="00196AB1" w:rsidRDefault="00CA3759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о нормативных документах ГИА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руководителя</w:t>
            </w:r>
          </w:p>
        </w:tc>
      </w:tr>
      <w:tr w:rsidR="00196AB1" w:rsidRPr="00196AB1" w:rsidTr="00E022E4">
        <w:trPr>
          <w:gridBefore w:val="1"/>
          <w:wBefore w:w="11" w:type="dxa"/>
          <w:trHeight w:val="1186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 организации оздоровительной кампании 2025 года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982D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CA3759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Дислокация всех форм отдыха и оздоровления 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AB1" w:rsidRPr="00196AB1" w:rsidTr="00E022E4">
        <w:trPr>
          <w:gridBefore w:val="1"/>
          <w:wBefore w:w="11" w:type="dxa"/>
          <w:trHeight w:val="1594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Безопасные каникулы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90513A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статистики, причин травматизма, инструктаж 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982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готовности образовательных организаций к новому 202</w:t>
            </w:r>
            <w:r w:rsidR="009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9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учебному году и отопительному сезону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CA3759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ОО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14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Семинары, совещания для заместителей директоров по учебной и методической работе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982D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ГИА-202</w:t>
            </w:r>
            <w:r w:rsidR="00982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A34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A868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ситуации в </w:t>
            </w:r>
            <w:r w:rsidR="00A868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муниципалитете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Опыт работы по формированию и оценке функциональной грамотности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A34F0E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опыта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образовательного процесса, ориентированного на качественное обучение и воспитание детей с ОВЗ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A34F0E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ситуации в </w:t>
            </w:r>
            <w:r w:rsidR="00A34F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районе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планы на следующий год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опыта</w:t>
            </w:r>
          </w:p>
        </w:tc>
      </w:tr>
      <w:tr w:rsidR="00196AB1" w:rsidRPr="00196AB1" w:rsidTr="00E022E4">
        <w:trPr>
          <w:gridBefore w:val="1"/>
          <w:wBefore w:w="11" w:type="dxa"/>
          <w:trHeight w:val="1046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подготовке к проведению государственной итоговой аттестации.</w:t>
            </w:r>
          </w:p>
          <w:p w:rsidR="00E02600" w:rsidRPr="00196AB1" w:rsidRDefault="00E02600" w:rsidP="008F64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работы по подготовке к ГИА</w:t>
            </w:r>
            <w:proofErr w:type="gramStart"/>
            <w:r w:rsidR="008F6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,,,</w:t>
            </w:r>
            <w:proofErr w:type="gramEnd"/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A868B7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A34F0E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Информационное обеспечение   вопросов проведения государственной итоговой аттестации, презентация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лучшего опыта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776BD4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современной образовательной среды как фактор повышения качества образования (Точка роста, кабинеты технологии)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776BD4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776BD4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34F0E" w:rsidRPr="00776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776BD4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опыта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Всероссийских проверочных работ в 2025 году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A34F0E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и информационное обеспечение   вопросов проведения ВПР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государственной итоговой аттестации в 2025 году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8F6427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готовности проведения государственной итоговой аттестации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Цикл семинаров для административных команд по организации </w:t>
            </w:r>
            <w:proofErr w:type="spell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F6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образовательными организациями и детьми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 семинаров для административных команд по организации работы с одаренными детьми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8F6427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образовательными организациями и детьми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результатах деятельности территориальной аттестационной комиссии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8F6427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ситуации, построение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повышения эффективности работы комиссии</w:t>
            </w:r>
            <w:proofErr w:type="gramEnd"/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14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Семинары, совещания для заместителей директоров по воспитательной работе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8F64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организации воспитательного процесса в 202</w:t>
            </w:r>
            <w:r w:rsidR="008F6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8F6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8F6427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целей и задач 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детских общественных объединений. Движения Первых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CA3759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ситуации. Опыт ОО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преступлений и правонарушений среди несовершеннолетних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деструктивного поведения в сети Интернет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5507C5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F6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ситуации. Опыт ОО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патриотическом воспитании обучающихся образовательных организаций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F6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целей и задач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планировании оздоровительной кампании 2025 года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(летние, осенние, зимние, весенние каникулы)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="008F6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 w:rsidR="008F6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Дислокация всех форм отдыха и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оздоровления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 мониторинге и выполнении показателя по охвату детей дополнительным образованием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8F6427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 ОО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профилактических мероприятиях в преддверии летних каникул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proofErr w:type="spellStart"/>
            <w:r w:rsidR="008F6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 w:rsidR="008F64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целей и задач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14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Совещания, семинары с руководителей дошкольных образовательных организаций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602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деятельности по дошкольному образованию 202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учебного года, планы на 202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602B1C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работы, планы на учебный год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статистических отчетов 85-К и тематических таблиц к ним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Сдача статистической отчетности в Министерство образования и </w:t>
            </w:r>
            <w:proofErr w:type="spell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Пермстат</w:t>
            </w:r>
            <w:proofErr w:type="spellEnd"/>
          </w:p>
        </w:tc>
      </w:tr>
      <w:tr w:rsidR="00196AB1" w:rsidRPr="00196AB1" w:rsidTr="00E022E4">
        <w:trPr>
          <w:gridBefore w:val="1"/>
          <w:wBefore w:w="11" w:type="dxa"/>
          <w:trHeight w:val="1838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воспитательной работе в </w:t>
            </w:r>
            <w:r w:rsidRPr="00196AB1">
              <w:rPr>
                <w:rFonts w:ascii="Times New Roman" w:eastAsia="TakaoExGothic" w:hAnsi="Times New Roman" w:cs="Times New Roman"/>
                <w:sz w:val="24"/>
                <w:szCs w:val="24"/>
                <w:lang w:eastAsia="ru-RU"/>
              </w:rPr>
              <w:t xml:space="preserve">дошкольных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образовательных организациях 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проекта по развитию детских объединений в образовательных организациях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602B1C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работы, планы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организации развивающей среды в дошкольных организациях. Опыт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созданию Научных детских площадок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602B1C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02B1C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работы с дошкольными образовательными организациями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Комплектование образовательных организаций, реализующих программы дошкольного образования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списка детей, сформированного по дате рождения ребенка, а также при наличии льготного предоставления места дошкольные образовательные организации. Извещение родителей (законных представителей) о получении направления для предоставления места дошкольные образовательные организации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итоги деятельности системы дошкольного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 в 2024-2025 учебном году.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Май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CA3759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ситуации</w:t>
            </w: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работы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14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 Общие вопросы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ОО об изменениях в законодательстве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602B1C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отдела образования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изменениями в законодательстве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вопросов государственного контроля (надзора)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602B1C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отдела образования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Анализа вопросов государственного контроля (надзора)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602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проекта бюджета 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Верхнедонского района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2025-2027 годы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Август-Декабрь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Default="00602B1C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ОО</w:t>
            </w:r>
          </w:p>
          <w:p w:rsidR="00602B1C" w:rsidRPr="00196AB1" w:rsidRDefault="00602B1C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подведомственных учреждений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602B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Календарного плана мероприятий системы образования </w:t>
            </w:r>
            <w:r w:rsidR="00602B1C">
              <w:rPr>
                <w:rFonts w:ascii="Times New Roman" w:hAnsi="Times New Roman" w:cs="Times New Roman"/>
                <w:sz w:val="24"/>
                <w:szCs w:val="24"/>
              </w:rPr>
              <w:t xml:space="preserve">Верхнедонского района </w:t>
            </w: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на 2025 год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602B1C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Матвеева Л.И.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мероприятий сформирован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602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собеседования по проведению тарификации работников подведомственных учреждений на 202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учебный год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2B1C" w:rsidRDefault="00602B1C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Матвеева Л.И.</w:t>
            </w:r>
          </w:p>
          <w:p w:rsidR="00602B1C" w:rsidRDefault="00602B1C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Мирошникова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О.Е.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контроля за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распределением педагогической нагрузки работников муниципальных учреждений, а также за планированием и расходованием средств, направленных на фонд оплаты труда 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602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системы образования 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Верхнедонского района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202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602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на сайте 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отдела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информации по итогам работы 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отдела образования Верхнедонского района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подведомственных образовательных организаций </w:t>
            </w:r>
          </w:p>
          <w:p w:rsidR="00E02600" w:rsidRPr="00196AB1" w:rsidRDefault="00E02600" w:rsidP="00E026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2024 – 2025 учебный год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Default="00602B1C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ОО</w:t>
            </w:r>
          </w:p>
          <w:p w:rsidR="00602B1C" w:rsidRPr="00196AB1" w:rsidRDefault="00602B1C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Свод информации по итогам года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602B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санаторно-курортного оздоровления работников системы образования </w:t>
            </w:r>
            <w:r w:rsidR="00602B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Верхнедонского района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602B1C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Кречетова Т.П.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заявлений на предоставление путевок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работы территориальной аттестационной комиссии.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602B1C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Воронина Г.С.</w:t>
            </w:r>
          </w:p>
          <w:p w:rsidR="00E02600" w:rsidRPr="00196AB1" w:rsidRDefault="00E02600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педагогических работников на первую квалификационную категорию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аттестационной комиссии по вопросу аттестации руководителя и кандидата на должность руководителя муниципальной образовательной организации  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602B1C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Мирошникова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00FB">
              <w:rPr>
                <w:rFonts w:ascii="Times New Roman" w:hAnsi="Times New Roman" w:cs="Times New Roman"/>
                <w:sz w:val="24"/>
                <w:szCs w:val="24"/>
              </w:rPr>
              <w:t>О.Е.</w:t>
            </w:r>
          </w:p>
          <w:p w:rsidR="00E02600" w:rsidRPr="00196AB1" w:rsidRDefault="00E02600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Аттестация руководителя и кандидата на должность руководителя муниципальной образовательной организации   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900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гражданами, зачисленными в кадровый резерв на должность руководителя муниципальной образовательной организации, подведомственной </w:t>
            </w:r>
            <w:r w:rsidR="00E90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отделу образования Администрации Верхнедонского района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90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 (по индивидуальному пла</w:t>
            </w:r>
            <w:r w:rsidR="00E90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у)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0FB" w:rsidRPr="00196AB1" w:rsidRDefault="00E900FB" w:rsidP="00E90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Мирошникова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О.Е.</w:t>
            </w:r>
          </w:p>
          <w:p w:rsidR="00E02600" w:rsidRPr="00196AB1" w:rsidRDefault="00E02600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подготовка кандидата для назначения на должность руководителя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7E54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работы </w:t>
            </w:r>
            <w:r w:rsidR="007E54E1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муниципальной комиссии по награждению отраслевыми наградами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Кречетова Т.П.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муниципальной комиссии по награждению отраслевыми наградами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Организационно-методическая работа по награждению работников муниципальной системы образования государственными, ведомственными и краевыми наградами, а также наградами муниципального уровня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Кречетова Т.П.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Поощрение работников, достигших наивысших результатов в профессиональной деятельности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Организационно-методическая работа по целевой подготовке специалистов с высшим образованием для муниципальной системы образования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Февраль-август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Воронина Г.С.</w:t>
            </w:r>
          </w:p>
          <w:p w:rsidR="00E02600" w:rsidRPr="00196AB1" w:rsidRDefault="00E02600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в отрасль молодых педагогов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0B68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и проверка Сведений о доходах за 2024 год руководителей подведомственных организаций и муниципальных служащих </w:t>
            </w:r>
            <w:r w:rsidR="000B6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Отдела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До 31.03.2025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Мирошникова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О.Е.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 по противодействию коррупции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Графика отпусков руководителей подведомственных образовательных организаций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15.12.2024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Мирошникова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О.Е.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прав руководителей на ежегодный отпуск 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данных о Потребности в кадрах в подведомственных образовательных организациях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январь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Мирошникова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О.Е.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анализ кадрового обеспечения муниципальной системы образования</w:t>
            </w:r>
          </w:p>
        </w:tc>
      </w:tr>
      <w:tr w:rsidR="00C84B7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  проведения  мероприятий в сфере закупок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Аксенова Е.Г.</w:t>
            </w:r>
          </w:p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B71" w:rsidRPr="00196AB1" w:rsidRDefault="00F01287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</w:rPr>
              <w:t>Контроль  проведения  мероприятий в сфере закупок</w:t>
            </w:r>
          </w:p>
        </w:tc>
      </w:tr>
      <w:tr w:rsidR="00C84B7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F0128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Подготовка и размещение нормативного документа о нормативных затратах на обеспечение функций отдела образования Администрации Верхнедонского района на 202</w:t>
            </w:r>
            <w:r w:rsidR="00F01287"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 xml:space="preserve"> год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Аксенова Е.Г.</w:t>
            </w:r>
          </w:p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B71" w:rsidRPr="00196AB1" w:rsidRDefault="00B307DA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</w:rPr>
              <w:t>Размещение нормативного документа о нормативных затратах на обеспечение функций отдела образования Администрации Верхнедонского района на 2025 год</w:t>
            </w:r>
          </w:p>
        </w:tc>
      </w:tr>
      <w:tr w:rsidR="00C84B7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F0128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и размещением плана-графика закупок отдела образования  на 202</w:t>
            </w:r>
            <w:r w:rsidR="00F01287"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год и плановые периоды 202</w:t>
            </w:r>
            <w:r w:rsidR="00F01287"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 xml:space="preserve"> и 202</w:t>
            </w:r>
            <w:r w:rsidR="00F01287"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 xml:space="preserve"> года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Аксенова Е.Г.</w:t>
            </w:r>
          </w:p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B71" w:rsidRPr="00196AB1" w:rsidRDefault="00B307DA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</w:rPr>
              <w:t>План-график закупок отдела образования  на 2025год и плановые периоды 2026 и 2027 года</w:t>
            </w:r>
          </w:p>
        </w:tc>
      </w:tr>
      <w:tr w:rsidR="00C84B7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Подготовкой  и размещением  контрактов заключенных отделом образования,  в реестр контрактов  ЕИС.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</w:t>
            </w:r>
          </w:p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Аксенова Е.Г.</w:t>
            </w:r>
          </w:p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B71" w:rsidRPr="00196AB1" w:rsidRDefault="00B307DA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контрактов в реестр</w:t>
            </w:r>
          </w:p>
        </w:tc>
      </w:tr>
      <w:tr w:rsidR="00C84B7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Подготовка и размещение отчёта по закупкам ТРУ отдела образования Администрации Верхнедонского района у СМП и СОНО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01 апреля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Аксенова Е.Г.</w:t>
            </w:r>
          </w:p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B71" w:rsidRPr="00196AB1" w:rsidRDefault="00B307DA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</w:t>
            </w:r>
          </w:p>
        </w:tc>
      </w:tr>
      <w:tr w:rsidR="00C84B7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Заключение контрактов для нужд отдела образования, </w:t>
            </w:r>
            <w:proofErr w:type="gramStart"/>
            <w:r>
              <w:rPr>
                <w:rFonts w:ascii="Times New Roman" w:hAnsi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исполнением контрактов.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 - декабрь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Аксенова Е.Г.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4B71" w:rsidRPr="00196AB1" w:rsidRDefault="00B307DA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контрактов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145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E02600" w:rsidRPr="00196AB1" w:rsidRDefault="00E02600" w:rsidP="00F01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Предоставление статической отчетности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900FB">
            <w:pPr>
              <w:tabs>
                <w:tab w:val="left" w:pos="12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информации о ходе реализации Закона «Об организации и обеспечении отдыха детей и их оздоровления в </w:t>
            </w:r>
            <w:r w:rsidR="00E90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Ростовской области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900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запросу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информации 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материально-технической и информационной базе, финансово-экономической деятельности общеобразовательной организации (форма № ОО-2)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Default="00E900FB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</w:t>
            </w:r>
          </w:p>
          <w:p w:rsidR="00E900FB" w:rsidRPr="00196AB1" w:rsidRDefault="00E900FB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информации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tabs>
                <w:tab w:val="left" w:pos="520"/>
              </w:tabs>
              <w:spacing w:after="0" w:line="240" w:lineRule="auto"/>
              <w:ind w:lef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численности и оплате труда работников сферы образования по категориям персонала (форма ЗП-образование) и Сведения о численности и заработной плате работников (форма № П-4)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 до 7 числа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Пашковская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Е.В.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Исполнение целевых показателей заработной платы работников, установленных соглашением </w:t>
            </w:r>
          </w:p>
        </w:tc>
      </w:tr>
      <w:tr w:rsidR="00196AB1" w:rsidRPr="00196AB1" w:rsidTr="00F0226F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ОО-1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7C5" w:rsidRPr="00196AB1" w:rsidRDefault="00E02600" w:rsidP="00550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специалисты </w:t>
            </w:r>
            <w:r w:rsidR="00E90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отдела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образования по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направлениям деятельности</w:t>
            </w:r>
            <w:r w:rsidR="00550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507C5" w:rsidRPr="00776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  <w:p w:rsidR="00E02600" w:rsidRPr="00196AB1" w:rsidRDefault="00E02600" w:rsidP="00E900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02600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Отчет</w:t>
            </w:r>
          </w:p>
          <w:p w:rsidR="00F0226F" w:rsidRDefault="00F0226F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26F" w:rsidRDefault="00F0226F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226F" w:rsidRPr="00196AB1" w:rsidRDefault="00F0226F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85-К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900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специалисты </w:t>
            </w:r>
            <w:r w:rsidR="00E90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отдела 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 по направлениям деятельности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</w:t>
            </w:r>
          </w:p>
        </w:tc>
      </w:tr>
      <w:tr w:rsidR="00196AB1" w:rsidRPr="00196AB1" w:rsidTr="00E022E4">
        <w:trPr>
          <w:gridBefore w:val="1"/>
          <w:wBefore w:w="11" w:type="dxa"/>
          <w:trHeight w:val="974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1-ФК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- январь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E02600" w:rsidRPr="00196AB1" w:rsidRDefault="00776BD4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ДЮСШ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900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предоставления отчётности </w:t>
            </w:r>
          </w:p>
        </w:tc>
      </w:tr>
      <w:tr w:rsidR="00776BD4" w:rsidRPr="00196AB1" w:rsidTr="00E022E4">
        <w:trPr>
          <w:gridBefore w:val="1"/>
          <w:wBefore w:w="11" w:type="dxa"/>
          <w:trHeight w:val="974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BD4" w:rsidRPr="00776BD4" w:rsidRDefault="00776BD4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-ДОД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BD4" w:rsidRPr="00196AB1" w:rsidRDefault="00776BD4" w:rsidP="00776B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BD4" w:rsidRPr="00196AB1" w:rsidRDefault="00776BD4" w:rsidP="0077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p w:rsidR="00776BD4" w:rsidRPr="00196AB1" w:rsidRDefault="00776BD4" w:rsidP="00776B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  <w:p w:rsidR="00776BD4" w:rsidRDefault="00776BD4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6BD4" w:rsidRPr="00196AB1" w:rsidRDefault="00776BD4" w:rsidP="00E900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предоставления отчётности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«Организация питания в ОО»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июнь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Урывская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ДГСПК (ОМС) - Сведения о ходе реализации мер по противодействию коррупции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Мирошникова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О.Е.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 по противодействию коррупции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 по форме 1-ГМУ/2-ГМУ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Ежемесячно/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Аксенова Е.Г.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реализации государственных (муниципальных) услуг.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Кадровый мониторинг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900FB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Мирошникова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О.Е.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900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предоставление отчета </w:t>
            </w:r>
          </w:p>
        </w:tc>
      </w:tr>
      <w:tr w:rsidR="00E022E4" w:rsidTr="00E022E4">
        <w:trPr>
          <w:trHeight w:val="90"/>
          <w:tblCellSpacing w:w="0" w:type="dxa"/>
          <w:jc w:val="center"/>
        </w:trPr>
        <w:tc>
          <w:tcPr>
            <w:tcW w:w="609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Предоставления описей на ЭПК комитет постоянного срока хранения в Архивный сектор Администрации</w:t>
            </w:r>
          </w:p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Верхнедонского района</w:t>
            </w:r>
          </w:p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 xml:space="preserve"> на 2025 год</w:t>
            </w:r>
          </w:p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Мирошникова</w:t>
            </w:r>
            <w:proofErr w:type="spellEnd"/>
            <w:r w:rsidRPr="00E022E4">
              <w:rPr>
                <w:rFonts w:ascii="Times New Roman" w:hAnsi="Times New Roman" w:cs="Times New Roman"/>
                <w:sz w:val="24"/>
                <w:szCs w:val="24"/>
              </w:rPr>
              <w:t xml:space="preserve"> О.Е.</w:t>
            </w:r>
          </w:p>
        </w:tc>
        <w:tc>
          <w:tcPr>
            <w:tcW w:w="385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Предоставления описей на ЭПК комитет постоянного срока хранения</w:t>
            </w:r>
          </w:p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E4" w:rsidRPr="00196AB1" w:rsidTr="00EC2A3C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Передача документов  постоянного срока хранения в Архивный сектор Администрации</w:t>
            </w:r>
          </w:p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Верхнедонского района</w:t>
            </w:r>
          </w:p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 xml:space="preserve"> на 2025 год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Мирошникова</w:t>
            </w:r>
            <w:proofErr w:type="spellEnd"/>
            <w:r w:rsidRPr="00E022E4">
              <w:rPr>
                <w:rFonts w:ascii="Times New Roman" w:hAnsi="Times New Roman" w:cs="Times New Roman"/>
                <w:sz w:val="24"/>
                <w:szCs w:val="24"/>
              </w:rPr>
              <w:t xml:space="preserve"> О.Е.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2E4" w:rsidRPr="00E022E4" w:rsidRDefault="00E022E4" w:rsidP="00E022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2E4">
              <w:rPr>
                <w:rFonts w:ascii="Times New Roman" w:hAnsi="Times New Roman" w:cs="Times New Roman"/>
                <w:sz w:val="24"/>
                <w:szCs w:val="24"/>
              </w:rPr>
              <w:t>Передача документов  постоянного срока хранения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08F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по вопросам работы с кадрами в муниципальных образовательных организациях </w:t>
            </w:r>
            <w:r w:rsidR="00826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Ростовской области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итогам учебного года. Формирование (заполнение) и пре</w:t>
            </w:r>
            <w:r w:rsidR="00E900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доставление отчета ИРО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826E04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Мирошникова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О.Е.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данных </w:t>
            </w:r>
          </w:p>
        </w:tc>
      </w:tr>
      <w:tr w:rsidR="00C84B7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2-МС «Сведения о дополнительном профессиональном образовании работников, замещавших муниципальные должности и должности муниципальной службы»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февраль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roofErr w:type="spellStart"/>
            <w:r>
              <w:rPr>
                <w:rFonts w:ascii="Times New Roman" w:hAnsi="Times New Roman"/>
                <w:sz w:val="24"/>
              </w:rPr>
              <w:t>Мирошникова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О.Е.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4B71" w:rsidRDefault="00C84B71" w:rsidP="0091295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2-МС «Сведения о дополнительном профессиональном образовании работников, замещавших муниципальные должности и должности муниципальной службы»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</w:t>
            </w:r>
            <w:r w:rsidRPr="00196A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федерального государственного образовательного стандарта дошкольного образования»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полугодие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826E04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826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предоставление отчета 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«Сведения о выборе модулей ОРКСЭ»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Годовой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826E04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Рыкова Е.А.</w:t>
            </w:r>
          </w:p>
          <w:p w:rsidR="00E02600" w:rsidRPr="00196AB1" w:rsidRDefault="00E02600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826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предоставление отчета </w:t>
            </w:r>
          </w:p>
        </w:tc>
      </w:tr>
      <w:tr w:rsidR="00196AB1" w:rsidRPr="00196AB1" w:rsidTr="00E022E4">
        <w:trPr>
          <w:gridBefore w:val="1"/>
          <w:wBefore w:w="11" w:type="dxa"/>
          <w:trHeight w:val="752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826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книжного учебного фонда школьных библиотек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26E04">
              <w:rPr>
                <w:rFonts w:ascii="Times New Roman" w:hAnsi="Times New Roman" w:cs="Times New Roman"/>
                <w:sz w:val="24"/>
                <w:szCs w:val="24"/>
              </w:rPr>
              <w:t>Воронина Г.С.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826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предоставление отчета </w:t>
            </w:r>
          </w:p>
        </w:tc>
      </w:tr>
      <w:tr w:rsidR="00196AB1" w:rsidRPr="00196AB1" w:rsidTr="00E022E4">
        <w:trPr>
          <w:gridBefore w:val="1"/>
          <w:wBefore w:w="11" w:type="dxa"/>
          <w:trHeight w:val="860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деятельности детских общественных объединений, движений и инициатив.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6E04" w:rsidRDefault="00826E04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Воронина Г.С.</w:t>
            </w:r>
          </w:p>
          <w:p w:rsidR="00826E04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Руководители 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общеобразовательных организаций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отчётности. Анализ показателей.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Заполнение мониторинга патриотического воспитания в части касающейся деятельности с </w:t>
            </w:r>
            <w:proofErr w:type="gramStart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Полугодие, год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826E04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Воронина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Г.С.</w:t>
            </w:r>
            <w:r w:rsidR="00E0260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  <w:proofErr w:type="spellEnd"/>
            <w:r w:rsidR="00E02600"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организаций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826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предоставление отчета 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Отчет о деятельности ПМПК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За полугодие</w:t>
            </w:r>
          </w:p>
          <w:p w:rsidR="00E02600" w:rsidRPr="00196AB1" w:rsidRDefault="00E02600" w:rsidP="00E02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07C5" w:rsidRDefault="00826E04" w:rsidP="005507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Рыкова Е.А.</w:t>
            </w:r>
          </w:p>
          <w:p w:rsidR="005507C5" w:rsidRPr="00196AB1" w:rsidRDefault="005507C5" w:rsidP="005507C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BD4">
              <w:rPr>
                <w:rFonts w:ascii="Times New Roman" w:hAnsi="Times New Roman" w:cs="Times New Roman"/>
                <w:sz w:val="24"/>
                <w:szCs w:val="24"/>
              </w:rPr>
              <w:t>Безручко Н.В.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826E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Своевременное предоставление отчета 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F012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результативности курсовой подготовки работников образования </w:t>
            </w:r>
            <w:r w:rsidR="00826E04">
              <w:rPr>
                <w:rFonts w:ascii="Times New Roman" w:hAnsi="Times New Roman" w:cs="Times New Roman"/>
                <w:sz w:val="24"/>
                <w:szCs w:val="24"/>
              </w:rPr>
              <w:t>Верхнедонского района</w:t>
            </w: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 xml:space="preserve"> ежеквартально, корректировка и актуализация </w:t>
            </w:r>
            <w:r w:rsidRPr="0090513A">
              <w:rPr>
                <w:rFonts w:ascii="Times New Roman" w:hAnsi="Times New Roman" w:cs="Times New Roman"/>
                <w:sz w:val="24"/>
                <w:szCs w:val="24"/>
              </w:rPr>
              <w:t>(внесение</w:t>
            </w:r>
            <w:proofErr w:type="gramStart"/>
            <w:r w:rsidRPr="0090513A">
              <w:rPr>
                <w:rFonts w:ascii="Times New Roman" w:hAnsi="Times New Roman" w:cs="Times New Roman"/>
                <w:sz w:val="24"/>
                <w:szCs w:val="24"/>
              </w:rPr>
              <w:t>)д</w:t>
            </w:r>
            <w:proofErr w:type="gramEnd"/>
            <w:r w:rsidRPr="0090513A">
              <w:rPr>
                <w:rFonts w:ascii="Times New Roman" w:hAnsi="Times New Roman" w:cs="Times New Roman"/>
                <w:sz w:val="24"/>
                <w:szCs w:val="24"/>
              </w:rPr>
              <w:t xml:space="preserve">анных в Едином банке дополнительных профессиональных программ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 xml:space="preserve">Ежеквартально 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826E04" w:rsidP="00E02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Воронина Г.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E02600" w:rsidRPr="00196AB1" w:rsidRDefault="00E02600" w:rsidP="00E02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AB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Корректировка, актуализация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tabs>
                <w:tab w:val="left" w:pos="520"/>
              </w:tabs>
              <w:spacing w:after="0" w:line="240" w:lineRule="auto"/>
              <w:ind w:lef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Мониторинг результатов работы с несовершеннолетними, состоящими на учете в группе риска социально опасного положения. </w:t>
            </w:r>
          </w:p>
          <w:p w:rsidR="00E02600" w:rsidRPr="00196AB1" w:rsidRDefault="00E02600" w:rsidP="00E02600">
            <w:pPr>
              <w:tabs>
                <w:tab w:val="left" w:pos="520"/>
              </w:tabs>
              <w:spacing w:after="0" w:line="240" w:lineRule="auto"/>
              <w:ind w:lef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учета несовершеннолетних с риском суицидального поведения.</w:t>
            </w:r>
          </w:p>
          <w:p w:rsidR="00E02600" w:rsidRPr="00196AB1" w:rsidRDefault="00E02600" w:rsidP="00E02600">
            <w:pPr>
              <w:tabs>
                <w:tab w:val="left" w:pos="520"/>
              </w:tabs>
              <w:spacing w:after="0" w:line="240" w:lineRule="auto"/>
              <w:ind w:lef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 несовершеннолетних учащихся, не приступивших к обучению в образовательных организациях и систематически пропускающих занятия.</w:t>
            </w:r>
          </w:p>
          <w:p w:rsidR="00E02600" w:rsidRPr="00196AB1" w:rsidRDefault="00E02600" w:rsidP="00E02600">
            <w:pPr>
              <w:tabs>
                <w:tab w:val="left" w:pos="520"/>
              </w:tabs>
              <w:spacing w:after="0" w:line="240" w:lineRule="auto"/>
              <w:ind w:lef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Учёт данных о выявлении случаев насилия в семьях обучающихся образовательных организаций.</w:t>
            </w:r>
          </w:p>
          <w:p w:rsidR="00E02600" w:rsidRPr="00196AB1" w:rsidRDefault="00E02600" w:rsidP="00E02600">
            <w:pPr>
              <w:tabs>
                <w:tab w:val="left" w:pos="520"/>
              </w:tabs>
              <w:spacing w:after="0" w:line="240" w:lineRule="auto"/>
              <w:ind w:lef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работы психологической службы.</w:t>
            </w:r>
          </w:p>
          <w:p w:rsidR="00E02600" w:rsidRPr="00196AB1" w:rsidRDefault="00E02600" w:rsidP="00E02600">
            <w:pPr>
              <w:tabs>
                <w:tab w:val="left" w:pos="520"/>
              </w:tabs>
              <w:spacing w:after="0" w:line="240" w:lineRule="auto"/>
              <w:ind w:lef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учета семей и детей группы риска социально опасного положения</w:t>
            </w:r>
          </w:p>
          <w:p w:rsidR="00E02600" w:rsidRPr="00196AB1" w:rsidRDefault="00E02600" w:rsidP="00E02600">
            <w:pPr>
              <w:tabs>
                <w:tab w:val="left" w:pos="520"/>
              </w:tabs>
              <w:spacing w:after="0" w:line="240" w:lineRule="auto"/>
              <w:ind w:lef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Ежемесячно, ежеквартально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Default="00826E04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Рыкова Е.А</w:t>
            </w:r>
          </w:p>
          <w:p w:rsidR="005507C5" w:rsidRPr="00196AB1" w:rsidRDefault="005507C5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Безручко Н.В.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отчётности. Анализ показателей 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tabs>
                <w:tab w:val="left" w:pos="520"/>
              </w:tabs>
              <w:spacing w:after="0" w:line="240" w:lineRule="auto"/>
              <w:ind w:lef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Персонифицированный учёт, и иные формы отчётности в рамках реализации оздоровительной кампании 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Ежемесячно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отчётности. Анализ показателей</w:t>
            </w:r>
          </w:p>
        </w:tc>
      </w:tr>
      <w:tr w:rsidR="00196AB1" w:rsidRPr="00196AB1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реализации программы популяризации культурных мероприятий среди молодежи «Пушкинская карта»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826E04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Воронина Г.С.</w:t>
            </w:r>
          </w:p>
          <w:p w:rsidR="00E02600" w:rsidRPr="00196AB1" w:rsidRDefault="00E02600" w:rsidP="00E026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образовательных организаций</w:t>
            </w:r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2600" w:rsidRPr="00196AB1" w:rsidRDefault="00E02600" w:rsidP="00E026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отчётности. Анализ показателей</w:t>
            </w:r>
          </w:p>
        </w:tc>
      </w:tr>
      <w:tr w:rsidR="00A868B7" w:rsidRPr="00A868B7" w:rsidTr="00E022E4">
        <w:trPr>
          <w:gridBefore w:val="1"/>
          <w:wBefore w:w="11" w:type="dxa"/>
          <w:tblCellSpacing w:w="0" w:type="dxa"/>
          <w:jc w:val="center"/>
        </w:trPr>
        <w:tc>
          <w:tcPr>
            <w:tcW w:w="6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8B7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 поступления и трудоустройства выпускников ОУ района 2024 -2025 года. </w:t>
            </w:r>
          </w:p>
        </w:tc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8B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8B7">
              <w:rPr>
                <w:rFonts w:ascii="Times New Roman" w:hAnsi="Times New Roman" w:cs="Times New Roman"/>
                <w:sz w:val="24"/>
                <w:szCs w:val="24"/>
              </w:rPr>
              <w:t>Кречетова Т.П. Руководи</w:t>
            </w:r>
            <w:r w:rsidR="00F0226F">
              <w:rPr>
                <w:rFonts w:ascii="Times New Roman" w:hAnsi="Times New Roman" w:cs="Times New Roman"/>
                <w:sz w:val="24"/>
                <w:szCs w:val="24"/>
              </w:rPr>
              <w:t xml:space="preserve">тели </w:t>
            </w:r>
            <w:proofErr w:type="gramStart"/>
            <w:r w:rsidR="00F0226F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proofErr w:type="gramEnd"/>
            <w:r w:rsidR="00F02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226F">
              <w:rPr>
                <w:rFonts w:ascii="Times New Roman" w:hAnsi="Times New Roman" w:cs="Times New Roman"/>
                <w:sz w:val="24"/>
                <w:szCs w:val="24"/>
              </w:rPr>
              <w:t>организаци</w:t>
            </w:r>
            <w:proofErr w:type="spellEnd"/>
          </w:p>
        </w:tc>
        <w:tc>
          <w:tcPr>
            <w:tcW w:w="3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68B7" w:rsidRPr="00A868B7" w:rsidRDefault="00A868B7" w:rsidP="00A868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8B7">
              <w:rPr>
                <w:rFonts w:ascii="Times New Roman" w:hAnsi="Times New Roman" w:cs="Times New Roman"/>
                <w:sz w:val="24"/>
                <w:szCs w:val="24"/>
              </w:rPr>
              <w:t>Формирование отчетности</w:t>
            </w:r>
          </w:p>
        </w:tc>
      </w:tr>
    </w:tbl>
    <w:p w:rsidR="00F01287" w:rsidRDefault="00F01287" w:rsidP="00F0226F">
      <w:pPr>
        <w:pStyle w:val="Default"/>
        <w:rPr>
          <w:sz w:val="28"/>
          <w:szCs w:val="28"/>
        </w:rPr>
      </w:pPr>
    </w:p>
    <w:p w:rsidR="003C3E76" w:rsidRDefault="003C3E76" w:rsidP="003C3E7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УТВЕРЖДЕН </w:t>
      </w:r>
    </w:p>
    <w:p w:rsidR="003C3E76" w:rsidRDefault="003C3E76" w:rsidP="003C3E7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приказом заведующего Отделом образования</w:t>
      </w:r>
    </w:p>
    <w:p w:rsidR="003C3E76" w:rsidRDefault="003C3E76" w:rsidP="003C3E7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 Верхнедонского района</w:t>
      </w:r>
    </w:p>
    <w:p w:rsidR="003C3E76" w:rsidRDefault="00F0226F" w:rsidP="00EC2A3C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  <w:r w:rsidR="00EC2A3C">
        <w:rPr>
          <w:sz w:val="28"/>
          <w:szCs w:val="28"/>
        </w:rPr>
        <w:t xml:space="preserve">   03.02.2025   </w:t>
      </w:r>
      <w:r w:rsidR="003C3E76">
        <w:rPr>
          <w:sz w:val="28"/>
          <w:szCs w:val="28"/>
        </w:rPr>
        <w:t xml:space="preserve">от № </w:t>
      </w:r>
      <w:r w:rsidR="00EC2A3C">
        <w:rPr>
          <w:sz w:val="28"/>
          <w:szCs w:val="28"/>
        </w:rPr>
        <w:t>31</w:t>
      </w:r>
    </w:p>
    <w:p w:rsidR="003C3E76" w:rsidRDefault="003C3E76" w:rsidP="003C3E7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ПЛАН</w:t>
      </w:r>
    </w:p>
    <w:p w:rsidR="003C3E76" w:rsidRDefault="003C3E76" w:rsidP="003C3E7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проверок Отдела образования Администрации Верхнедонского района на 2025 год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264"/>
        <w:gridCol w:w="2899"/>
        <w:gridCol w:w="2899"/>
        <w:gridCol w:w="2899"/>
      </w:tblGrid>
      <w:tr w:rsidR="003C3E76" w:rsidTr="003C3E76">
        <w:trPr>
          <w:trHeight w:val="107"/>
        </w:trPr>
        <w:tc>
          <w:tcPr>
            <w:tcW w:w="534" w:type="dxa"/>
            <w:tcBorders>
              <w:bottom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5264" w:type="dxa"/>
            <w:tcBorders>
              <w:bottom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99" w:type="dxa"/>
            <w:tcBorders>
              <w:bottom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99" w:type="dxa"/>
            <w:tcBorders>
              <w:bottom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99" w:type="dxa"/>
            <w:tcBorders>
              <w:bottom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</w:p>
        </w:tc>
      </w:tr>
      <w:tr w:rsidR="003C3E76" w:rsidTr="003C3E76">
        <w:trPr>
          <w:trHeight w:val="1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Pr="00212FF6" w:rsidRDefault="003C3E76" w:rsidP="003C3E76">
            <w:pPr>
              <w:pStyle w:val="Default"/>
              <w:rPr>
                <w:b/>
                <w:sz w:val="23"/>
                <w:szCs w:val="23"/>
              </w:rPr>
            </w:pPr>
            <w:r w:rsidRPr="00212FF6">
              <w:rPr>
                <w:b/>
                <w:sz w:val="23"/>
                <w:szCs w:val="23"/>
              </w:rPr>
              <w:t>№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Предмет контроля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Срок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Наименование объекта проверки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Ответственные </w:t>
            </w:r>
          </w:p>
        </w:tc>
      </w:tr>
      <w:tr w:rsidR="003C3E76" w:rsidTr="003C3E76">
        <w:trPr>
          <w:trHeight w:val="10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Ведение официального сайта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февраль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МБОУ </w:t>
            </w:r>
            <w:proofErr w:type="spellStart"/>
            <w:r>
              <w:rPr>
                <w:sz w:val="23"/>
                <w:szCs w:val="23"/>
              </w:rPr>
              <w:t>Тубянская</w:t>
            </w:r>
            <w:proofErr w:type="spellEnd"/>
            <w:r>
              <w:rPr>
                <w:sz w:val="23"/>
                <w:szCs w:val="23"/>
              </w:rPr>
              <w:t xml:space="preserve"> ООШ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Рыкова Е.А. 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питания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МБОУ </w:t>
            </w:r>
            <w:proofErr w:type="spellStart"/>
            <w:r>
              <w:rPr>
                <w:sz w:val="23"/>
                <w:szCs w:val="23"/>
              </w:rPr>
              <w:t>Тубянская</w:t>
            </w:r>
            <w:proofErr w:type="spellEnd"/>
            <w:r>
              <w:rPr>
                <w:sz w:val="23"/>
                <w:szCs w:val="23"/>
              </w:rPr>
              <w:t xml:space="preserve"> ООШ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Урывская</w:t>
            </w:r>
            <w:proofErr w:type="spellEnd"/>
            <w:r>
              <w:rPr>
                <w:sz w:val="23"/>
                <w:szCs w:val="23"/>
              </w:rPr>
              <w:t xml:space="preserve"> С.А. </w:t>
            </w:r>
          </w:p>
        </w:tc>
      </w:tr>
      <w:tr w:rsidR="003C3E76" w:rsidTr="003C3E76">
        <w:trPr>
          <w:trHeight w:val="5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Реализация образовательных программ начального общего, основного общего и среднего общего образования, в том числе адаптированных, в части организации и проведения ГИА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МБОУ </w:t>
            </w:r>
            <w:proofErr w:type="spellStart"/>
            <w:r>
              <w:rPr>
                <w:sz w:val="23"/>
                <w:szCs w:val="23"/>
              </w:rPr>
              <w:t>Тубянская</w:t>
            </w:r>
            <w:proofErr w:type="spellEnd"/>
            <w:r>
              <w:rPr>
                <w:sz w:val="23"/>
                <w:szCs w:val="23"/>
              </w:rPr>
              <w:t xml:space="preserve"> ООШ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Воронина Г.С.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Рыкова Е.А.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Кречетова Т.П. </w:t>
            </w:r>
          </w:p>
        </w:tc>
      </w:tr>
      <w:tr w:rsidR="003C3E76" w:rsidTr="003C3E76">
        <w:trPr>
          <w:trHeight w:val="3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Создание условий для осуществления присмотра и ухода за детьми, содержания детей в образовательных организациях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март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F012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МДОУ </w:t>
            </w:r>
            <w:proofErr w:type="spellStart"/>
            <w:r w:rsidR="00F01287">
              <w:rPr>
                <w:sz w:val="23"/>
                <w:szCs w:val="23"/>
              </w:rPr>
              <w:t>Мещеряковский</w:t>
            </w:r>
            <w:proofErr w:type="spellEnd"/>
            <w:r w:rsidR="00F01287">
              <w:rPr>
                <w:sz w:val="23"/>
                <w:szCs w:val="23"/>
              </w:rPr>
              <w:t xml:space="preserve"> ДС «Березка» №6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Воронина Г.С. 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Ведение официального сайта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МБОУ </w:t>
            </w:r>
            <w:proofErr w:type="spellStart"/>
            <w:r>
              <w:rPr>
                <w:sz w:val="23"/>
                <w:szCs w:val="23"/>
              </w:rPr>
              <w:t>Мещеряковская</w:t>
            </w:r>
            <w:proofErr w:type="spellEnd"/>
            <w:r>
              <w:rPr>
                <w:sz w:val="23"/>
                <w:szCs w:val="23"/>
              </w:rPr>
              <w:t xml:space="preserve"> СОШ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Рыкова Е.А. </w:t>
            </w:r>
          </w:p>
        </w:tc>
      </w:tr>
      <w:tr w:rsidR="003C3E76" w:rsidTr="003C3E76">
        <w:trPr>
          <w:trHeight w:val="24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питания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МБОУ </w:t>
            </w:r>
            <w:proofErr w:type="spellStart"/>
            <w:r>
              <w:rPr>
                <w:sz w:val="23"/>
                <w:szCs w:val="23"/>
              </w:rPr>
              <w:t>Мещеряковская</w:t>
            </w:r>
            <w:proofErr w:type="spellEnd"/>
            <w:r>
              <w:rPr>
                <w:sz w:val="23"/>
                <w:szCs w:val="23"/>
              </w:rPr>
              <w:t xml:space="preserve"> СОШ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Урывская</w:t>
            </w:r>
            <w:proofErr w:type="spellEnd"/>
            <w:r>
              <w:rPr>
                <w:sz w:val="23"/>
                <w:szCs w:val="23"/>
              </w:rPr>
              <w:t xml:space="preserve"> С.А. </w:t>
            </w:r>
          </w:p>
        </w:tc>
      </w:tr>
      <w:tr w:rsidR="003C3E76" w:rsidTr="003C3E76">
        <w:trPr>
          <w:trHeight w:val="24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Реализация образовательных программ начального общего, основного общего и среднего общего образования, в том числе адаптированных, в части организации и проведения ГИА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март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 w:rsidRPr="00F20F64">
              <w:rPr>
                <w:sz w:val="23"/>
                <w:szCs w:val="23"/>
              </w:rPr>
              <w:t xml:space="preserve">МБОУ </w:t>
            </w:r>
            <w:proofErr w:type="spellStart"/>
            <w:r w:rsidRPr="00F20F64">
              <w:rPr>
                <w:sz w:val="23"/>
                <w:szCs w:val="23"/>
              </w:rPr>
              <w:t>Мещеряковская</w:t>
            </w:r>
            <w:proofErr w:type="spellEnd"/>
            <w:r w:rsidRPr="00F20F64">
              <w:rPr>
                <w:sz w:val="23"/>
                <w:szCs w:val="23"/>
              </w:rPr>
              <w:t xml:space="preserve"> СОШ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Воронина Г.С.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Рыкова Е.А.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Кречетова Т.П. 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питания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МБОУ Поповская ООШ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Урывская</w:t>
            </w:r>
            <w:proofErr w:type="spellEnd"/>
            <w:r>
              <w:rPr>
                <w:sz w:val="23"/>
                <w:szCs w:val="23"/>
              </w:rPr>
              <w:t xml:space="preserve"> С.А. </w:t>
            </w:r>
          </w:p>
        </w:tc>
      </w:tr>
      <w:tr w:rsidR="003C3E76" w:rsidTr="003C3E76">
        <w:trPr>
          <w:trHeight w:val="5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норм и правил, установленных уставом и локальными актами подведомственного учреждения в части приема и зачисления обучающихся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МБОУ </w:t>
            </w:r>
            <w:proofErr w:type="spellStart"/>
            <w:r>
              <w:rPr>
                <w:sz w:val="23"/>
                <w:szCs w:val="23"/>
              </w:rPr>
              <w:t>Верхнедонская</w:t>
            </w:r>
            <w:proofErr w:type="spellEnd"/>
            <w:r>
              <w:rPr>
                <w:sz w:val="23"/>
                <w:szCs w:val="23"/>
              </w:rPr>
              <w:t xml:space="preserve"> гимназия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Рыкова Е.А.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Реализация образовательных программ дополнительного образования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ЦДТ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Урывская</w:t>
            </w:r>
            <w:proofErr w:type="spellEnd"/>
            <w:r>
              <w:rPr>
                <w:sz w:val="23"/>
                <w:szCs w:val="23"/>
              </w:rPr>
              <w:t xml:space="preserve"> С.А. 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B307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питания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МБДОУ ДС «Солнышко» </w:t>
            </w:r>
            <w:r>
              <w:rPr>
                <w:sz w:val="23"/>
                <w:szCs w:val="23"/>
              </w:rPr>
              <w:lastRenderedPageBreak/>
              <w:t>№3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lastRenderedPageBreak/>
              <w:t>Урывская</w:t>
            </w:r>
            <w:proofErr w:type="spellEnd"/>
            <w:r>
              <w:rPr>
                <w:sz w:val="23"/>
                <w:szCs w:val="23"/>
              </w:rPr>
              <w:t xml:space="preserve"> С.А. 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12.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подвоза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в образовательные организации. 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июль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МБОУ Шумилинская СОШ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Аксенова Е.Г. 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отдыха и оздоровления детей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июль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Центр «Дружба»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Урывская</w:t>
            </w:r>
            <w:proofErr w:type="spellEnd"/>
            <w:r>
              <w:rPr>
                <w:sz w:val="23"/>
                <w:szCs w:val="23"/>
              </w:rPr>
              <w:t xml:space="preserve"> С.А. 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Целевое и эффективное расходование средств </w:t>
            </w:r>
            <w:proofErr w:type="gramStart"/>
            <w:r>
              <w:rPr>
                <w:sz w:val="23"/>
                <w:szCs w:val="23"/>
              </w:rPr>
              <w:t>субсидии</w:t>
            </w:r>
            <w:proofErr w:type="gramEnd"/>
            <w:r>
              <w:rPr>
                <w:sz w:val="23"/>
                <w:szCs w:val="23"/>
              </w:rPr>
              <w:t xml:space="preserve"> на организацию подвоза обучающихся в образовательные организации. 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Целевое и эффективное расходование средств субсидии на обеспечение питанием учащихся с ограниченными возможностями здоровья.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август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Пашковская</w:t>
            </w:r>
            <w:proofErr w:type="spellEnd"/>
            <w:r>
              <w:rPr>
                <w:sz w:val="23"/>
                <w:szCs w:val="23"/>
              </w:rPr>
              <w:t xml:space="preserve"> Е.В. 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B307D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питания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МБДОУ ДС «Радуга»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Урывская</w:t>
            </w:r>
            <w:proofErr w:type="spellEnd"/>
            <w:r>
              <w:rPr>
                <w:sz w:val="23"/>
                <w:szCs w:val="23"/>
              </w:rPr>
              <w:t xml:space="preserve"> С.А.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питания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МБОУ </w:t>
            </w:r>
            <w:proofErr w:type="spellStart"/>
            <w:r>
              <w:rPr>
                <w:sz w:val="23"/>
                <w:szCs w:val="23"/>
              </w:rPr>
              <w:t>Верхняковская</w:t>
            </w:r>
            <w:proofErr w:type="spellEnd"/>
            <w:r>
              <w:rPr>
                <w:sz w:val="23"/>
                <w:szCs w:val="23"/>
              </w:rPr>
              <w:t xml:space="preserve"> СОШ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Урывская</w:t>
            </w:r>
            <w:proofErr w:type="spellEnd"/>
            <w:r>
              <w:rPr>
                <w:sz w:val="23"/>
                <w:szCs w:val="23"/>
              </w:rPr>
              <w:t xml:space="preserve"> С.А.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Ведение официального сайта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МБОУ </w:t>
            </w:r>
            <w:proofErr w:type="spellStart"/>
            <w:r>
              <w:rPr>
                <w:sz w:val="23"/>
                <w:szCs w:val="23"/>
              </w:rPr>
              <w:t>Верхняковская</w:t>
            </w:r>
            <w:proofErr w:type="spellEnd"/>
            <w:r>
              <w:rPr>
                <w:sz w:val="23"/>
                <w:szCs w:val="23"/>
              </w:rPr>
              <w:t xml:space="preserve"> СОШ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Рыкова Е.А.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Реализация образовательных программ начального общего, основного общего и среднего общего образования, в том числе адаптированных, в части организации и проведения ГИА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МБОУ </w:t>
            </w:r>
            <w:proofErr w:type="spellStart"/>
            <w:r>
              <w:rPr>
                <w:sz w:val="23"/>
                <w:szCs w:val="23"/>
              </w:rPr>
              <w:t>Верхняковская</w:t>
            </w:r>
            <w:proofErr w:type="spellEnd"/>
            <w:r>
              <w:rPr>
                <w:sz w:val="23"/>
                <w:szCs w:val="23"/>
              </w:rPr>
              <w:t xml:space="preserve"> СОШ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Рыкова Е.А.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Кречетова Т.П.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Воронина Г.С.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питания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МБОУ </w:t>
            </w:r>
            <w:proofErr w:type="spellStart"/>
            <w:r>
              <w:rPr>
                <w:sz w:val="23"/>
                <w:szCs w:val="23"/>
              </w:rPr>
              <w:t>Новониколавевская</w:t>
            </w:r>
            <w:proofErr w:type="spellEnd"/>
            <w:r>
              <w:rPr>
                <w:sz w:val="23"/>
                <w:szCs w:val="23"/>
              </w:rPr>
              <w:t xml:space="preserve"> СОШ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Урывская</w:t>
            </w:r>
            <w:proofErr w:type="spellEnd"/>
            <w:r>
              <w:rPr>
                <w:sz w:val="23"/>
                <w:szCs w:val="23"/>
              </w:rPr>
              <w:t xml:space="preserve"> С.А.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Целевое и эффективное расходование средств субсидии на обеспечение питанием учащихся с ограниченными возможностями здоровья. 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Целевое и эффективное расходование средств субсидии на предоставление бесплатного питания обучающимся из многодетных </w:t>
            </w:r>
            <w:proofErr w:type="gramStart"/>
            <w:r>
              <w:rPr>
                <w:sz w:val="23"/>
                <w:szCs w:val="23"/>
              </w:rPr>
              <w:t>семей</w:t>
            </w:r>
            <w:proofErr w:type="gramEnd"/>
            <w:r>
              <w:rPr>
                <w:sz w:val="23"/>
                <w:szCs w:val="23"/>
              </w:rPr>
              <w:t xml:space="preserve"> нуждающихся в предоставлении мер соц. поддержки, обучающимся из семей нуждающихся в предоставлении мер соц. поддержки.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МБОУ Новониколаевская СОШ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Пашковская</w:t>
            </w:r>
            <w:proofErr w:type="spellEnd"/>
            <w:r>
              <w:rPr>
                <w:sz w:val="23"/>
                <w:szCs w:val="23"/>
              </w:rPr>
              <w:t xml:space="preserve"> Е.В. 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Реализация образовательных программ начального общего, основного общего и среднего общего образования, в том числе адаптированных, в части организации обучения, обучающихся </w:t>
            </w:r>
            <w:proofErr w:type="gramStart"/>
            <w:r>
              <w:rPr>
                <w:sz w:val="23"/>
                <w:szCs w:val="23"/>
              </w:rPr>
              <w:t>начальным</w:t>
            </w:r>
            <w:proofErr w:type="gramEnd"/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знаниям в области обороны и их подготовки по основам военной службы и  в части организации и </w:t>
            </w:r>
            <w:r>
              <w:rPr>
                <w:sz w:val="23"/>
                <w:szCs w:val="23"/>
              </w:rPr>
              <w:lastRenderedPageBreak/>
              <w:t>проведения ГИА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ноябрь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МБОУ Новониколаевская СОШ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Урывская</w:t>
            </w:r>
            <w:proofErr w:type="spellEnd"/>
            <w:r>
              <w:rPr>
                <w:sz w:val="23"/>
                <w:szCs w:val="23"/>
              </w:rPr>
              <w:t xml:space="preserve"> С.А.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Воронина Г.С.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Кречетова Т.П.</w:t>
            </w:r>
          </w:p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Рыкова Е.А.</w:t>
            </w:r>
          </w:p>
        </w:tc>
      </w:tr>
      <w:tr w:rsidR="003C3E76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22.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Ведение официального сайта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ноябрь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МБОУ Новониколаевская СОШ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E76" w:rsidRDefault="003C3E76" w:rsidP="003C3E7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Рыкова Е.А.</w:t>
            </w:r>
          </w:p>
        </w:tc>
      </w:tr>
      <w:tr w:rsidR="00F01287" w:rsidTr="003C3E76">
        <w:trPr>
          <w:trHeight w:val="2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287" w:rsidRDefault="00F01287" w:rsidP="008746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23. 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287" w:rsidRDefault="00F0226F" w:rsidP="00F0226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Реализация образовательных программ </w:t>
            </w:r>
            <w:r w:rsidRPr="00F0226F">
              <w:t xml:space="preserve">дошкольного образования,  </w:t>
            </w:r>
            <w:r w:rsidR="00F01287" w:rsidRPr="00F0226F">
              <w:t>Создание условий для осуществления присмотра и ухода за детьми, содержания детей в образовательных организациях</w:t>
            </w:r>
            <w:r w:rsidR="00F01287">
              <w:rPr>
                <w:sz w:val="23"/>
                <w:szCs w:val="23"/>
              </w:rPr>
              <w:t xml:space="preserve">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287" w:rsidRDefault="00F01287" w:rsidP="008746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ноябрь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287" w:rsidRDefault="00F01287" w:rsidP="00F0128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МДОУ Новониколаевский ДС «</w:t>
            </w:r>
            <w:proofErr w:type="spellStart"/>
            <w:r>
              <w:rPr>
                <w:sz w:val="23"/>
                <w:szCs w:val="23"/>
              </w:rPr>
              <w:t>Рябинушка</w:t>
            </w:r>
            <w:proofErr w:type="spellEnd"/>
            <w:r>
              <w:rPr>
                <w:sz w:val="23"/>
                <w:szCs w:val="23"/>
              </w:rPr>
              <w:t>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287" w:rsidRDefault="00F01287" w:rsidP="008746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Воронина Г.С. </w:t>
            </w:r>
          </w:p>
        </w:tc>
      </w:tr>
    </w:tbl>
    <w:p w:rsidR="003C3E76" w:rsidRDefault="003C3E76" w:rsidP="003C3E76"/>
    <w:p w:rsidR="00FB5E1F" w:rsidRPr="00196AB1" w:rsidRDefault="00FB5E1F" w:rsidP="0053245A">
      <w:pPr>
        <w:spacing w:after="0" w:line="240" w:lineRule="auto"/>
        <w:ind w:left="96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B5E1F" w:rsidRPr="00196AB1" w:rsidSect="00F0226F">
      <w:pgSz w:w="16838" w:h="11906" w:orient="landscape"/>
      <w:pgMar w:top="1276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0AA" w:rsidRDefault="00E840AA">
      <w:pPr>
        <w:spacing w:after="0" w:line="240" w:lineRule="auto"/>
      </w:pPr>
      <w:r>
        <w:separator/>
      </w:r>
    </w:p>
  </w:endnote>
  <w:endnote w:type="continuationSeparator" w:id="0">
    <w:p w:rsidR="00E840AA" w:rsidRDefault="00E84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kaoExGothic">
    <w:altName w:val="Segoe UI"/>
    <w:charset w:val="00"/>
    <w:family w:val="auto"/>
    <w:pitch w:val="default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0AA" w:rsidRDefault="00E840AA">
      <w:pPr>
        <w:spacing w:after="0" w:line="240" w:lineRule="auto"/>
      </w:pPr>
      <w:r>
        <w:separator/>
      </w:r>
    </w:p>
  </w:footnote>
  <w:footnote w:type="continuationSeparator" w:id="0">
    <w:p w:rsidR="00E840AA" w:rsidRDefault="00E84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26D73"/>
    <w:multiLevelType w:val="hybridMultilevel"/>
    <w:tmpl w:val="44F60F34"/>
    <w:lvl w:ilvl="0" w:tplc="2036F7E8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BFD637F"/>
    <w:multiLevelType w:val="hybridMultilevel"/>
    <w:tmpl w:val="AF9C97A4"/>
    <w:lvl w:ilvl="0" w:tplc="07BC07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382C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4C30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F41E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B2056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7F6B5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389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C4583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58D6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720EB0"/>
    <w:multiLevelType w:val="hybridMultilevel"/>
    <w:tmpl w:val="6FBAC07E"/>
    <w:lvl w:ilvl="0" w:tplc="30A0C2F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E83F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56FD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6293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60C0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58C40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1EBC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FE44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E6700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FC2AEF"/>
    <w:multiLevelType w:val="hybridMultilevel"/>
    <w:tmpl w:val="4F865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2C0A8B"/>
    <w:multiLevelType w:val="hybridMultilevel"/>
    <w:tmpl w:val="61A0A9EE"/>
    <w:lvl w:ilvl="0" w:tplc="9C4EE334">
      <w:start w:val="1"/>
      <w:numFmt w:val="decimal"/>
      <w:lvlText w:val="%1."/>
      <w:lvlJc w:val="left"/>
      <w:pPr>
        <w:ind w:left="709" w:hanging="360"/>
      </w:pPr>
    </w:lvl>
    <w:lvl w:ilvl="1" w:tplc="F06C16EA">
      <w:start w:val="1"/>
      <w:numFmt w:val="lowerLetter"/>
      <w:lvlText w:val="%2."/>
      <w:lvlJc w:val="left"/>
      <w:pPr>
        <w:ind w:left="1429" w:hanging="360"/>
      </w:pPr>
    </w:lvl>
    <w:lvl w:ilvl="2" w:tplc="7D243D48">
      <w:start w:val="1"/>
      <w:numFmt w:val="lowerRoman"/>
      <w:lvlText w:val="%3."/>
      <w:lvlJc w:val="right"/>
      <w:pPr>
        <w:ind w:left="2149" w:hanging="180"/>
      </w:pPr>
    </w:lvl>
    <w:lvl w:ilvl="3" w:tplc="6204AF74">
      <w:start w:val="1"/>
      <w:numFmt w:val="decimal"/>
      <w:lvlText w:val="%4."/>
      <w:lvlJc w:val="left"/>
      <w:pPr>
        <w:ind w:left="2869" w:hanging="360"/>
      </w:pPr>
    </w:lvl>
    <w:lvl w:ilvl="4" w:tplc="AC76A23E">
      <w:start w:val="1"/>
      <w:numFmt w:val="lowerLetter"/>
      <w:lvlText w:val="%5."/>
      <w:lvlJc w:val="left"/>
      <w:pPr>
        <w:ind w:left="3589" w:hanging="360"/>
      </w:pPr>
    </w:lvl>
    <w:lvl w:ilvl="5" w:tplc="A21EC3D4">
      <w:start w:val="1"/>
      <w:numFmt w:val="lowerRoman"/>
      <w:lvlText w:val="%6."/>
      <w:lvlJc w:val="right"/>
      <w:pPr>
        <w:ind w:left="4309" w:hanging="180"/>
      </w:pPr>
    </w:lvl>
    <w:lvl w:ilvl="6" w:tplc="3904972C">
      <w:start w:val="1"/>
      <w:numFmt w:val="decimal"/>
      <w:lvlText w:val="%7."/>
      <w:lvlJc w:val="left"/>
      <w:pPr>
        <w:ind w:left="5029" w:hanging="360"/>
      </w:pPr>
    </w:lvl>
    <w:lvl w:ilvl="7" w:tplc="1166B366">
      <w:start w:val="1"/>
      <w:numFmt w:val="lowerLetter"/>
      <w:lvlText w:val="%8."/>
      <w:lvlJc w:val="left"/>
      <w:pPr>
        <w:ind w:left="5749" w:hanging="360"/>
      </w:pPr>
    </w:lvl>
    <w:lvl w:ilvl="8" w:tplc="CFD4A78A">
      <w:start w:val="1"/>
      <w:numFmt w:val="lowerRoman"/>
      <w:lvlText w:val="%9."/>
      <w:lvlJc w:val="right"/>
      <w:pPr>
        <w:ind w:left="6469" w:hanging="180"/>
      </w:pPr>
    </w:lvl>
  </w:abstractNum>
  <w:abstractNum w:abstractNumId="5">
    <w:nsid w:val="433F0E73"/>
    <w:multiLevelType w:val="hybridMultilevel"/>
    <w:tmpl w:val="18EC7828"/>
    <w:lvl w:ilvl="0" w:tplc="368E4E3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C847F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909E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E67D7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D430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02C6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4415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368C9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E2AC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166ABB"/>
    <w:multiLevelType w:val="hybridMultilevel"/>
    <w:tmpl w:val="894CBE64"/>
    <w:lvl w:ilvl="0" w:tplc="7852410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DED6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3489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0E60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02D3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C2848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743A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40E3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0C28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5F5404"/>
    <w:multiLevelType w:val="hybridMultilevel"/>
    <w:tmpl w:val="96B2D4B8"/>
    <w:lvl w:ilvl="0" w:tplc="E1EC9612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060301"/>
    <w:multiLevelType w:val="multilevel"/>
    <w:tmpl w:val="C5420C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380EFC"/>
    <w:multiLevelType w:val="hybridMultilevel"/>
    <w:tmpl w:val="F3FA61C2"/>
    <w:lvl w:ilvl="0" w:tplc="B6F0A9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7E40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BA96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9E922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EA44C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40C5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55655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14FD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BE1E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74A6F3A"/>
    <w:multiLevelType w:val="hybridMultilevel"/>
    <w:tmpl w:val="951E36B0"/>
    <w:lvl w:ilvl="0" w:tplc="E4BCB0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033C44"/>
    <w:multiLevelType w:val="hybridMultilevel"/>
    <w:tmpl w:val="5442EE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0C7071"/>
    <w:multiLevelType w:val="hybridMultilevel"/>
    <w:tmpl w:val="C1543A0E"/>
    <w:lvl w:ilvl="0" w:tplc="89AE630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CEF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24C91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7689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28287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EAC60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B892C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32138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3FCEBB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lvl w:ilvl="0" w:tplc="B6F0A9FE">
        <w:start w:val="1"/>
        <w:numFmt w:val="upperRoman"/>
        <w:lvlText w:val="%1."/>
        <w:lvlJc w:val="right"/>
      </w:lvl>
    </w:lvlOverride>
  </w:num>
  <w:num w:numId="2">
    <w:abstractNumId w:val="6"/>
    <w:lvlOverride w:ilvl="0">
      <w:lvl w:ilvl="0" w:tplc="78524100">
        <w:start w:val="1"/>
        <w:numFmt w:val="decimal"/>
        <w:lvlText w:val="%1."/>
        <w:lvlJc w:val="left"/>
      </w:lvl>
    </w:lvlOverride>
  </w:num>
  <w:num w:numId="3">
    <w:abstractNumId w:val="5"/>
    <w:lvlOverride w:ilvl="0">
      <w:lvl w:ilvl="0" w:tplc="368E4E36">
        <w:start w:val="1"/>
        <w:numFmt w:val="decimal"/>
        <w:lvlText w:val="%1."/>
        <w:lvlJc w:val="left"/>
      </w:lvl>
    </w:lvlOverride>
  </w:num>
  <w:num w:numId="4">
    <w:abstractNumId w:val="12"/>
    <w:lvlOverride w:ilvl="0">
      <w:lvl w:ilvl="0" w:tplc="89AE6304">
        <w:start w:val="1"/>
        <w:numFmt w:val="decimal"/>
        <w:lvlText w:val="%1."/>
        <w:lvlJc w:val="left"/>
      </w:lvl>
    </w:lvlOverride>
  </w:num>
  <w:num w:numId="5">
    <w:abstractNumId w:val="2"/>
    <w:lvlOverride w:ilvl="0">
      <w:lvl w:ilvl="0" w:tplc="30A0C2FA">
        <w:start w:val="1"/>
        <w:numFmt w:val="decimal"/>
        <w:lvlText w:val="%1."/>
        <w:lvlJc w:val="left"/>
      </w:lvl>
    </w:lvlOverride>
  </w:num>
  <w:num w:numId="6">
    <w:abstractNumId w:val="1"/>
    <w:lvlOverride w:ilvl="0">
      <w:lvl w:ilvl="0" w:tplc="07BC0748">
        <w:start w:val="1"/>
        <w:numFmt w:val="upperRoman"/>
        <w:lvlText w:val="%1."/>
        <w:lvlJc w:val="right"/>
      </w:lvl>
    </w:lvlOverride>
  </w:num>
  <w:num w:numId="7">
    <w:abstractNumId w:val="4"/>
  </w:num>
  <w:num w:numId="8">
    <w:abstractNumId w:val="10"/>
  </w:num>
  <w:num w:numId="9">
    <w:abstractNumId w:val="8"/>
  </w:num>
  <w:num w:numId="10">
    <w:abstractNumId w:val="3"/>
  </w:num>
  <w:num w:numId="11">
    <w:abstractNumId w:val="7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E1F"/>
    <w:rsid w:val="00006731"/>
    <w:rsid w:val="00016586"/>
    <w:rsid w:val="00017D5C"/>
    <w:rsid w:val="00026BF7"/>
    <w:rsid w:val="00042FD4"/>
    <w:rsid w:val="00043A25"/>
    <w:rsid w:val="000A395A"/>
    <w:rsid w:val="000B48A5"/>
    <w:rsid w:val="000B68FB"/>
    <w:rsid w:val="000D46D5"/>
    <w:rsid w:val="000D79B2"/>
    <w:rsid w:val="000E0B55"/>
    <w:rsid w:val="000F474D"/>
    <w:rsid w:val="00100922"/>
    <w:rsid w:val="0011637F"/>
    <w:rsid w:val="00124E9D"/>
    <w:rsid w:val="00132027"/>
    <w:rsid w:val="00135985"/>
    <w:rsid w:val="00150539"/>
    <w:rsid w:val="0016441D"/>
    <w:rsid w:val="0017127F"/>
    <w:rsid w:val="0018093F"/>
    <w:rsid w:val="00196AB1"/>
    <w:rsid w:val="00197846"/>
    <w:rsid w:val="001A02B2"/>
    <w:rsid w:val="001A7807"/>
    <w:rsid w:val="001B10D9"/>
    <w:rsid w:val="001B1A44"/>
    <w:rsid w:val="001B2C0C"/>
    <w:rsid w:val="001C0488"/>
    <w:rsid w:val="001E694F"/>
    <w:rsid w:val="001E750F"/>
    <w:rsid w:val="001F465A"/>
    <w:rsid w:val="00202519"/>
    <w:rsid w:val="00206BA0"/>
    <w:rsid w:val="00251703"/>
    <w:rsid w:val="002953A0"/>
    <w:rsid w:val="002958F9"/>
    <w:rsid w:val="002B06D4"/>
    <w:rsid w:val="002D2CA7"/>
    <w:rsid w:val="002D3E87"/>
    <w:rsid w:val="002D4653"/>
    <w:rsid w:val="002E04AE"/>
    <w:rsid w:val="002E4ADF"/>
    <w:rsid w:val="00311E3D"/>
    <w:rsid w:val="0031391A"/>
    <w:rsid w:val="00324A54"/>
    <w:rsid w:val="00324B6B"/>
    <w:rsid w:val="00334922"/>
    <w:rsid w:val="00337FC8"/>
    <w:rsid w:val="00343E42"/>
    <w:rsid w:val="00367637"/>
    <w:rsid w:val="003C3E76"/>
    <w:rsid w:val="003E16CF"/>
    <w:rsid w:val="003E294A"/>
    <w:rsid w:val="003E2C2B"/>
    <w:rsid w:val="003E6B30"/>
    <w:rsid w:val="00403319"/>
    <w:rsid w:val="00404475"/>
    <w:rsid w:val="00422C82"/>
    <w:rsid w:val="00442CC2"/>
    <w:rsid w:val="004544CC"/>
    <w:rsid w:val="00455D3D"/>
    <w:rsid w:val="004723F2"/>
    <w:rsid w:val="004B4F66"/>
    <w:rsid w:val="004B71E4"/>
    <w:rsid w:val="004B7B71"/>
    <w:rsid w:val="004F14AE"/>
    <w:rsid w:val="004F5012"/>
    <w:rsid w:val="004F536E"/>
    <w:rsid w:val="00500058"/>
    <w:rsid w:val="00501555"/>
    <w:rsid w:val="005141F1"/>
    <w:rsid w:val="00521D38"/>
    <w:rsid w:val="00525FAE"/>
    <w:rsid w:val="0053245A"/>
    <w:rsid w:val="00544BD9"/>
    <w:rsid w:val="005507C5"/>
    <w:rsid w:val="00571140"/>
    <w:rsid w:val="005B778A"/>
    <w:rsid w:val="005D032E"/>
    <w:rsid w:val="005D21BC"/>
    <w:rsid w:val="005D30BC"/>
    <w:rsid w:val="00602B1C"/>
    <w:rsid w:val="00633BE0"/>
    <w:rsid w:val="00634E5C"/>
    <w:rsid w:val="00636C4F"/>
    <w:rsid w:val="00651C6A"/>
    <w:rsid w:val="00675969"/>
    <w:rsid w:val="006903D7"/>
    <w:rsid w:val="006E1900"/>
    <w:rsid w:val="006E6F37"/>
    <w:rsid w:val="007071E0"/>
    <w:rsid w:val="00710D83"/>
    <w:rsid w:val="00713552"/>
    <w:rsid w:val="0072630B"/>
    <w:rsid w:val="00732C2E"/>
    <w:rsid w:val="0073579E"/>
    <w:rsid w:val="007442CA"/>
    <w:rsid w:val="00760DCA"/>
    <w:rsid w:val="00775FA6"/>
    <w:rsid w:val="00776BD4"/>
    <w:rsid w:val="007823A9"/>
    <w:rsid w:val="007A38B7"/>
    <w:rsid w:val="007B463D"/>
    <w:rsid w:val="007C0630"/>
    <w:rsid w:val="007C5705"/>
    <w:rsid w:val="007C6A6E"/>
    <w:rsid w:val="007E54E1"/>
    <w:rsid w:val="007F716B"/>
    <w:rsid w:val="0080703D"/>
    <w:rsid w:val="008227B8"/>
    <w:rsid w:val="0082578A"/>
    <w:rsid w:val="00826E04"/>
    <w:rsid w:val="008272F2"/>
    <w:rsid w:val="0083059D"/>
    <w:rsid w:val="00834215"/>
    <w:rsid w:val="0083554A"/>
    <w:rsid w:val="008360EF"/>
    <w:rsid w:val="008434AA"/>
    <w:rsid w:val="00866334"/>
    <w:rsid w:val="008719A4"/>
    <w:rsid w:val="00874665"/>
    <w:rsid w:val="00877BD7"/>
    <w:rsid w:val="00887380"/>
    <w:rsid w:val="008A39AF"/>
    <w:rsid w:val="008B0C87"/>
    <w:rsid w:val="008C72F3"/>
    <w:rsid w:val="008E1697"/>
    <w:rsid w:val="008F2571"/>
    <w:rsid w:val="008F3681"/>
    <w:rsid w:val="008F6427"/>
    <w:rsid w:val="0090513A"/>
    <w:rsid w:val="0091295D"/>
    <w:rsid w:val="00913774"/>
    <w:rsid w:val="009315F2"/>
    <w:rsid w:val="00944F1A"/>
    <w:rsid w:val="009613DA"/>
    <w:rsid w:val="00982DCF"/>
    <w:rsid w:val="00982E13"/>
    <w:rsid w:val="009B0339"/>
    <w:rsid w:val="009B7618"/>
    <w:rsid w:val="009C2058"/>
    <w:rsid w:val="009C7EA3"/>
    <w:rsid w:val="009F0304"/>
    <w:rsid w:val="00A01EBF"/>
    <w:rsid w:val="00A115EC"/>
    <w:rsid w:val="00A34F0E"/>
    <w:rsid w:val="00A35643"/>
    <w:rsid w:val="00A410AE"/>
    <w:rsid w:val="00A44AA2"/>
    <w:rsid w:val="00A51C34"/>
    <w:rsid w:val="00A868B7"/>
    <w:rsid w:val="00AA3DDC"/>
    <w:rsid w:val="00AA6BFF"/>
    <w:rsid w:val="00AB175B"/>
    <w:rsid w:val="00AB6B82"/>
    <w:rsid w:val="00AD7947"/>
    <w:rsid w:val="00AE2842"/>
    <w:rsid w:val="00AE63E5"/>
    <w:rsid w:val="00B03072"/>
    <w:rsid w:val="00B0573A"/>
    <w:rsid w:val="00B201BA"/>
    <w:rsid w:val="00B307DA"/>
    <w:rsid w:val="00B70468"/>
    <w:rsid w:val="00B72F05"/>
    <w:rsid w:val="00B77FFE"/>
    <w:rsid w:val="00BC717B"/>
    <w:rsid w:val="00C15B3A"/>
    <w:rsid w:val="00C301D4"/>
    <w:rsid w:val="00C50D54"/>
    <w:rsid w:val="00C5163B"/>
    <w:rsid w:val="00C61930"/>
    <w:rsid w:val="00C63880"/>
    <w:rsid w:val="00C84B71"/>
    <w:rsid w:val="00CA3759"/>
    <w:rsid w:val="00CF1E6B"/>
    <w:rsid w:val="00CF1FB9"/>
    <w:rsid w:val="00D00FAD"/>
    <w:rsid w:val="00D04BE3"/>
    <w:rsid w:val="00D174C2"/>
    <w:rsid w:val="00D45828"/>
    <w:rsid w:val="00D50F4B"/>
    <w:rsid w:val="00D729F2"/>
    <w:rsid w:val="00DA250F"/>
    <w:rsid w:val="00DB025E"/>
    <w:rsid w:val="00DB3180"/>
    <w:rsid w:val="00DB5AB0"/>
    <w:rsid w:val="00DC219F"/>
    <w:rsid w:val="00DC2AFF"/>
    <w:rsid w:val="00DE5634"/>
    <w:rsid w:val="00E008FF"/>
    <w:rsid w:val="00E022E4"/>
    <w:rsid w:val="00E02600"/>
    <w:rsid w:val="00E34BBD"/>
    <w:rsid w:val="00E4099F"/>
    <w:rsid w:val="00E43DF6"/>
    <w:rsid w:val="00E44E19"/>
    <w:rsid w:val="00E7043B"/>
    <w:rsid w:val="00E7690B"/>
    <w:rsid w:val="00E840AA"/>
    <w:rsid w:val="00E900FB"/>
    <w:rsid w:val="00EA2F41"/>
    <w:rsid w:val="00EA72AB"/>
    <w:rsid w:val="00EB04B4"/>
    <w:rsid w:val="00EB5D9B"/>
    <w:rsid w:val="00EC2A3C"/>
    <w:rsid w:val="00ED4053"/>
    <w:rsid w:val="00F01287"/>
    <w:rsid w:val="00F0226F"/>
    <w:rsid w:val="00F05EC2"/>
    <w:rsid w:val="00F16D47"/>
    <w:rsid w:val="00F27BCD"/>
    <w:rsid w:val="00F50B9F"/>
    <w:rsid w:val="00F63326"/>
    <w:rsid w:val="00F8519B"/>
    <w:rsid w:val="00FB5E1F"/>
    <w:rsid w:val="00FB7266"/>
    <w:rsid w:val="00FD40AC"/>
    <w:rsid w:val="00FE14C7"/>
    <w:rsid w:val="00FE5A7F"/>
    <w:rsid w:val="00FE7937"/>
    <w:rsid w:val="00FF2E8F"/>
    <w:rsid w:val="00FF3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link w:val="a4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</w:style>
  <w:style w:type="paragraph" w:styleId="ae">
    <w:name w:val="footer"/>
    <w:basedOn w:val="a"/>
    <w:link w:val="af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0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</w:style>
  <w:style w:type="table" w:styleId="af1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Hyperlink"/>
    <w:basedOn w:val="a0"/>
    <w:uiPriority w:val="99"/>
    <w:unhideWhenUsed/>
    <w:rPr>
      <w:color w:val="0000FF"/>
      <w:u w:val="single"/>
    </w:rPr>
  </w:style>
  <w:style w:type="character" w:styleId="afc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fd">
    <w:name w:val="Balloon Text"/>
    <w:basedOn w:val="a"/>
    <w:link w:val="afe"/>
    <w:uiPriority w:val="99"/>
    <w:semiHidden/>
    <w:unhideWhenUsed/>
    <w:rsid w:val="004F14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4F14AE"/>
    <w:rPr>
      <w:rFonts w:ascii="Segoe UI" w:hAnsi="Segoe UI" w:cs="Segoe UI"/>
      <w:sz w:val="18"/>
      <w:szCs w:val="18"/>
    </w:rPr>
  </w:style>
  <w:style w:type="paragraph" w:styleId="aff">
    <w:name w:val="Plain Text"/>
    <w:basedOn w:val="a"/>
    <w:link w:val="aff0"/>
    <w:rsid w:val="002953A0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2953A0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32">
    <w:name w:val="Основной текст (3)"/>
    <w:basedOn w:val="a"/>
    <w:rsid w:val="002953A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8"/>
      <w:sz w:val="24"/>
      <w:szCs w:val="20"/>
      <w:lang w:eastAsia="ru-RU"/>
    </w:rPr>
  </w:style>
  <w:style w:type="character" w:customStyle="1" w:styleId="a4">
    <w:name w:val="Абзац списка Знак"/>
    <w:basedOn w:val="a0"/>
    <w:link w:val="a3"/>
    <w:rsid w:val="002953A0"/>
  </w:style>
  <w:style w:type="paragraph" w:customStyle="1" w:styleId="Default">
    <w:name w:val="Default"/>
    <w:rsid w:val="003C3E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link w:val="a4"/>
    <w:uiPriority w:val="34"/>
    <w:qFormat/>
    <w:pPr>
      <w:ind w:left="720"/>
      <w:contextualSpacing/>
    </w:pPr>
  </w:style>
  <w:style w:type="paragraph" w:styleId="a5">
    <w:name w:val="No Spacing"/>
    <w:uiPriority w:val="1"/>
    <w:qFormat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</w:style>
  <w:style w:type="paragraph" w:styleId="ae">
    <w:name w:val="footer"/>
    <w:basedOn w:val="a"/>
    <w:link w:val="af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0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</w:style>
  <w:style w:type="table" w:styleId="af1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docdata">
    <w:name w:val="docdata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Hyperlink"/>
    <w:basedOn w:val="a0"/>
    <w:uiPriority w:val="99"/>
    <w:unhideWhenUsed/>
    <w:rPr>
      <w:color w:val="0000FF"/>
      <w:u w:val="single"/>
    </w:rPr>
  </w:style>
  <w:style w:type="character" w:styleId="afc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fd">
    <w:name w:val="Balloon Text"/>
    <w:basedOn w:val="a"/>
    <w:link w:val="afe"/>
    <w:uiPriority w:val="99"/>
    <w:semiHidden/>
    <w:unhideWhenUsed/>
    <w:rsid w:val="004F14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sid w:val="004F14AE"/>
    <w:rPr>
      <w:rFonts w:ascii="Segoe UI" w:hAnsi="Segoe UI" w:cs="Segoe UI"/>
      <w:sz w:val="18"/>
      <w:szCs w:val="18"/>
    </w:rPr>
  </w:style>
  <w:style w:type="paragraph" w:styleId="aff">
    <w:name w:val="Plain Text"/>
    <w:basedOn w:val="a"/>
    <w:link w:val="aff0"/>
    <w:rsid w:val="002953A0"/>
    <w:pPr>
      <w:spacing w:after="0" w:line="240" w:lineRule="auto"/>
    </w:pPr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character" w:customStyle="1" w:styleId="aff0">
    <w:name w:val="Текст Знак"/>
    <w:basedOn w:val="a0"/>
    <w:link w:val="aff"/>
    <w:rsid w:val="002953A0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32">
    <w:name w:val="Основной текст (3)"/>
    <w:basedOn w:val="a"/>
    <w:rsid w:val="002953A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pacing w:val="8"/>
      <w:sz w:val="24"/>
      <w:szCs w:val="20"/>
      <w:lang w:eastAsia="ru-RU"/>
    </w:rPr>
  </w:style>
  <w:style w:type="character" w:customStyle="1" w:styleId="a4">
    <w:name w:val="Абзац списка Знак"/>
    <w:basedOn w:val="a0"/>
    <w:link w:val="a3"/>
    <w:rsid w:val="002953A0"/>
  </w:style>
  <w:style w:type="paragraph" w:customStyle="1" w:styleId="Default">
    <w:name w:val="Default"/>
    <w:rsid w:val="003C3E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0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du.rustest.ru/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CDD24-107D-4E0D-8AD2-E62EAD314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10591</Words>
  <Characters>60373</Characters>
  <Application>Microsoft Office Word</Application>
  <DocSecurity>0</DocSecurity>
  <Lines>503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ИМРЦ</cp:lastModifiedBy>
  <cp:revision>2</cp:revision>
  <cp:lastPrinted>2025-02-05T06:23:00Z</cp:lastPrinted>
  <dcterms:created xsi:type="dcterms:W3CDTF">2025-02-05T06:41:00Z</dcterms:created>
  <dcterms:modified xsi:type="dcterms:W3CDTF">2025-02-05T06:41:00Z</dcterms:modified>
</cp:coreProperties>
</file>